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13" w:rsidRDefault="006C4513" w:rsidP="00B20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EE3" w:rsidRDefault="00B20DD4" w:rsidP="00B20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DD4">
        <w:rPr>
          <w:rFonts w:ascii="Times New Roman" w:hAnsi="Times New Roman" w:cs="Times New Roman"/>
          <w:b/>
          <w:sz w:val="28"/>
          <w:szCs w:val="28"/>
        </w:rPr>
        <w:t xml:space="preserve">Объявление итогов Всероссийского фестиваля - конкурса Всероссийского казачьего общества </w:t>
      </w:r>
    </w:p>
    <w:p w:rsidR="00B20DD4" w:rsidRDefault="00B20DD4" w:rsidP="00B20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DD4">
        <w:rPr>
          <w:rFonts w:ascii="Times New Roman" w:hAnsi="Times New Roman" w:cs="Times New Roman"/>
          <w:b/>
          <w:sz w:val="28"/>
          <w:szCs w:val="28"/>
        </w:rPr>
        <w:t>«Во славу Отечества!» в 2024 году.</w:t>
      </w:r>
    </w:p>
    <w:p w:rsidR="003E30A4" w:rsidRPr="003E30A4" w:rsidRDefault="00C55C2B" w:rsidP="003E3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A4">
        <w:rPr>
          <w:rFonts w:ascii="Times New Roman" w:hAnsi="Times New Roman" w:cs="Times New Roman"/>
          <w:sz w:val="28"/>
          <w:szCs w:val="28"/>
        </w:rPr>
        <w:t>Всего в оргкомитет конкурса поступило 274 заявки</w:t>
      </w:r>
      <w:r w:rsidR="00686EE3">
        <w:rPr>
          <w:rFonts w:ascii="Times New Roman" w:hAnsi="Times New Roman" w:cs="Times New Roman"/>
          <w:sz w:val="28"/>
          <w:szCs w:val="28"/>
        </w:rPr>
        <w:t>, и</w:t>
      </w:r>
      <w:r w:rsidR="003E30A4" w:rsidRPr="003E30A4">
        <w:rPr>
          <w:rFonts w:ascii="Times New Roman" w:hAnsi="Times New Roman" w:cs="Times New Roman"/>
          <w:sz w:val="28"/>
          <w:szCs w:val="28"/>
        </w:rPr>
        <w:t xml:space="preserve">з них: </w:t>
      </w:r>
    </w:p>
    <w:p w:rsidR="00C55C2B" w:rsidRPr="003E30A4" w:rsidRDefault="003E30A4" w:rsidP="003E3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A4">
        <w:rPr>
          <w:rFonts w:ascii="Times New Roman" w:hAnsi="Times New Roman" w:cs="Times New Roman"/>
          <w:sz w:val="28"/>
          <w:szCs w:val="28"/>
        </w:rPr>
        <w:t>1 место-10 участников;</w:t>
      </w:r>
    </w:p>
    <w:p w:rsidR="003E30A4" w:rsidRPr="003E30A4" w:rsidRDefault="003E30A4" w:rsidP="003E3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A4">
        <w:rPr>
          <w:rFonts w:ascii="Times New Roman" w:hAnsi="Times New Roman" w:cs="Times New Roman"/>
          <w:sz w:val="28"/>
          <w:szCs w:val="28"/>
        </w:rPr>
        <w:t>2 место -10 участников;</w:t>
      </w:r>
    </w:p>
    <w:p w:rsidR="003E30A4" w:rsidRPr="003E30A4" w:rsidRDefault="003E30A4" w:rsidP="003E3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A4">
        <w:rPr>
          <w:rFonts w:ascii="Times New Roman" w:hAnsi="Times New Roman" w:cs="Times New Roman"/>
          <w:sz w:val="28"/>
          <w:szCs w:val="28"/>
        </w:rPr>
        <w:t>3 место -10 участников;</w:t>
      </w:r>
    </w:p>
    <w:p w:rsidR="003E30A4" w:rsidRDefault="003E30A4" w:rsidP="003E3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A4">
        <w:rPr>
          <w:rFonts w:ascii="Times New Roman" w:hAnsi="Times New Roman" w:cs="Times New Roman"/>
          <w:sz w:val="28"/>
          <w:szCs w:val="28"/>
        </w:rPr>
        <w:t>Лауреатов по номинациям – 45 участников.</w:t>
      </w:r>
    </w:p>
    <w:p w:rsidR="003E30A4" w:rsidRDefault="003E30A4" w:rsidP="003E30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Награждение: 1-3 место – Почетная Грамота </w:t>
      </w:r>
    </w:p>
    <w:p w:rsidR="003E30A4" w:rsidRPr="003E30A4" w:rsidRDefault="003E30A4" w:rsidP="003E30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="00686E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EE3">
        <w:rPr>
          <w:rFonts w:ascii="Times New Roman" w:hAnsi="Times New Roman" w:cs="Times New Roman"/>
          <w:sz w:val="28"/>
          <w:szCs w:val="28"/>
        </w:rPr>
        <w:t>Грамота/Благодарность</w:t>
      </w:r>
    </w:p>
    <w:p w:rsidR="003E30A4" w:rsidRPr="003E30A4" w:rsidRDefault="003E30A4" w:rsidP="00C55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E30A4">
        <w:rPr>
          <w:rFonts w:ascii="Times New Roman" w:hAnsi="Times New Roman" w:cs="Times New Roman"/>
          <w:sz w:val="28"/>
          <w:szCs w:val="28"/>
        </w:rPr>
        <w:t xml:space="preserve">се </w:t>
      </w:r>
      <w:r w:rsidR="00686EE3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3E30A4">
        <w:rPr>
          <w:rFonts w:ascii="Times New Roman" w:hAnsi="Times New Roman" w:cs="Times New Roman"/>
          <w:sz w:val="28"/>
          <w:szCs w:val="28"/>
        </w:rPr>
        <w:t xml:space="preserve">активные участники фестиваля-конкурса </w:t>
      </w:r>
      <w:r w:rsidR="00686EE3">
        <w:rPr>
          <w:rFonts w:ascii="Times New Roman" w:hAnsi="Times New Roman" w:cs="Times New Roman"/>
          <w:sz w:val="28"/>
          <w:szCs w:val="28"/>
        </w:rPr>
        <w:t>-</w:t>
      </w:r>
      <w:r w:rsidRPr="003E30A4">
        <w:rPr>
          <w:rFonts w:ascii="Times New Roman" w:hAnsi="Times New Roman" w:cs="Times New Roman"/>
          <w:sz w:val="28"/>
          <w:szCs w:val="28"/>
        </w:rPr>
        <w:t xml:space="preserve"> электронные сертификаты участников.</w:t>
      </w:r>
    </w:p>
    <w:p w:rsidR="00C55C2B" w:rsidRPr="003E30A4" w:rsidRDefault="00C55C2B" w:rsidP="00C55C2B">
      <w:pPr>
        <w:rPr>
          <w:rFonts w:ascii="Times New Roman" w:hAnsi="Times New Roman" w:cs="Times New Roman"/>
          <w:sz w:val="28"/>
          <w:szCs w:val="28"/>
        </w:rPr>
      </w:pPr>
      <w:r w:rsidRPr="003E30A4">
        <w:rPr>
          <w:rFonts w:ascii="Times New Roman" w:hAnsi="Times New Roman" w:cs="Times New Roman"/>
          <w:sz w:val="28"/>
          <w:szCs w:val="28"/>
        </w:rPr>
        <w:t>Итоги фестиваля-конкурса: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481"/>
        <w:gridCol w:w="2279"/>
      </w:tblGrid>
      <w:tr w:rsidR="00B20DD4" w:rsidTr="00686EE3">
        <w:tc>
          <w:tcPr>
            <w:tcW w:w="704" w:type="dxa"/>
          </w:tcPr>
          <w:p w:rsidR="00B20DD4" w:rsidRPr="00B20DD4" w:rsidRDefault="00B20DD4" w:rsidP="00B20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DD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481" w:type="dxa"/>
          </w:tcPr>
          <w:p w:rsidR="00B20DD4" w:rsidRPr="00B20DD4" w:rsidRDefault="00B20DD4" w:rsidP="00B20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DD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2279" w:type="dxa"/>
          </w:tcPr>
          <w:p w:rsidR="00B20DD4" w:rsidRPr="00B20DD4" w:rsidRDefault="00B20DD4" w:rsidP="00B20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DD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r w:rsidR="00C55C2B">
              <w:rPr>
                <w:rFonts w:ascii="Times New Roman" w:hAnsi="Times New Roman" w:cs="Times New Roman"/>
                <w:b/>
                <w:sz w:val="28"/>
                <w:szCs w:val="28"/>
              </w:rPr>
              <w:t>/место</w:t>
            </w:r>
          </w:p>
        </w:tc>
      </w:tr>
      <w:tr w:rsidR="006C4513" w:rsidTr="00EE0C72">
        <w:tc>
          <w:tcPr>
            <w:tcW w:w="14464" w:type="dxa"/>
            <w:gridSpan w:val="3"/>
          </w:tcPr>
          <w:p w:rsidR="006C4513" w:rsidRPr="00B20DD4" w:rsidRDefault="006C4513" w:rsidP="006C4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Призёры</w:t>
            </w:r>
          </w:p>
        </w:tc>
      </w:tr>
      <w:tr w:rsidR="00B20DD4" w:rsidTr="00686EE3">
        <w:tc>
          <w:tcPr>
            <w:tcW w:w="704" w:type="dxa"/>
          </w:tcPr>
          <w:p w:rsidR="00B20DD4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1" w:type="dxa"/>
          </w:tcPr>
          <w:p w:rsidR="00B20DD4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3D">
              <w:rPr>
                <w:rFonts w:ascii="Times New Roman" w:hAnsi="Times New Roman" w:cs="Times New Roman"/>
                <w:sz w:val="28"/>
                <w:szCs w:val="28"/>
              </w:rPr>
              <w:t>ГБОУ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остовской области</w:t>
            </w:r>
            <w:r w:rsidRPr="0063733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Шахтинский генерала Я.П. Бакланова казачий кадетский корпус</w:t>
            </w:r>
            <w:r w:rsidRPr="006373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9" w:type="dxa"/>
          </w:tcPr>
          <w:p w:rsidR="00B20DD4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DD4" w:rsidTr="00686EE3">
        <w:tc>
          <w:tcPr>
            <w:tcW w:w="704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1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DA">
              <w:rPr>
                <w:rFonts w:ascii="Times New Roman" w:hAnsi="Times New Roman" w:cs="Times New Roman"/>
                <w:sz w:val="28"/>
                <w:szCs w:val="28"/>
              </w:rPr>
              <w:t>МБДОУ «Детский сад «Сретенский» г. Строитель, Белгородская область</w:t>
            </w:r>
          </w:p>
        </w:tc>
        <w:tc>
          <w:tcPr>
            <w:tcW w:w="2279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DD4" w:rsidTr="00686EE3">
        <w:tc>
          <w:tcPr>
            <w:tcW w:w="704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1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д/с№25 «Солнышко» с. Покойное Буденовский район, Ставропольский край</w:t>
            </w:r>
          </w:p>
        </w:tc>
        <w:tc>
          <w:tcPr>
            <w:tcW w:w="2279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DD4" w:rsidTr="00686EE3">
        <w:tc>
          <w:tcPr>
            <w:tcW w:w="704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1" w:type="dxa"/>
          </w:tcPr>
          <w:p w:rsidR="00B20DD4" w:rsidRPr="00907DCD" w:rsidRDefault="006902C8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C8">
              <w:rPr>
                <w:rFonts w:ascii="Times New Roman" w:hAnsi="Times New Roman" w:cs="Times New Roman"/>
                <w:sz w:val="28"/>
                <w:szCs w:val="28"/>
              </w:rPr>
              <w:t xml:space="preserve">ГКОУ «Казачий кадетский корпус имени Героя Советского Союза К.И. </w:t>
            </w:r>
            <w:proofErr w:type="spellStart"/>
            <w:r w:rsidRPr="006902C8">
              <w:rPr>
                <w:rFonts w:ascii="Times New Roman" w:hAnsi="Times New Roman" w:cs="Times New Roman"/>
                <w:sz w:val="28"/>
                <w:szCs w:val="28"/>
              </w:rPr>
              <w:t>Недорубова</w:t>
            </w:r>
            <w:proofErr w:type="spellEnd"/>
            <w:r w:rsidRPr="006902C8">
              <w:rPr>
                <w:rFonts w:ascii="Times New Roman" w:hAnsi="Times New Roman" w:cs="Times New Roman"/>
                <w:sz w:val="28"/>
                <w:szCs w:val="28"/>
              </w:rPr>
              <w:t>» Волгоградская область</w:t>
            </w:r>
          </w:p>
        </w:tc>
        <w:tc>
          <w:tcPr>
            <w:tcW w:w="2279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DD4" w:rsidTr="00686EE3">
        <w:tc>
          <w:tcPr>
            <w:tcW w:w="704" w:type="dxa"/>
          </w:tcPr>
          <w:p w:rsidR="00B20DD4" w:rsidRPr="00907DCD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81" w:type="dxa"/>
          </w:tcPr>
          <w:p w:rsidR="00B20DD4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№10 имени П.П.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Куликовский, Ленинградский район, Краснодарский край</w:t>
            </w:r>
          </w:p>
        </w:tc>
        <w:tc>
          <w:tcPr>
            <w:tcW w:w="2279" w:type="dxa"/>
          </w:tcPr>
          <w:p w:rsidR="00B20DD4" w:rsidRDefault="00B20DD4" w:rsidP="00B2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81" w:type="dxa"/>
          </w:tcPr>
          <w:p w:rsidR="001C6843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1C6843" w:rsidRPr="0032122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</w:t>
            </w:r>
            <w:r w:rsidRPr="0032122A"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  <w:r w:rsidR="001C6843" w:rsidRPr="0032122A">
              <w:rPr>
                <w:rFonts w:ascii="Times New Roman" w:hAnsi="Times New Roman" w:cs="Times New Roman"/>
                <w:sz w:val="28"/>
                <w:szCs w:val="28"/>
              </w:rPr>
              <w:t xml:space="preserve"> Новочеркасск, Ростовская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6843" w:rsidTr="00686EE3">
        <w:tc>
          <w:tcPr>
            <w:tcW w:w="704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81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МДОБУ д/с №19 ст. Упорная, Краснодарский край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6843" w:rsidTr="00686EE3">
        <w:tc>
          <w:tcPr>
            <w:tcW w:w="704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81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№11 г. Новочеркасск, Ростовской области</w:t>
            </w:r>
          </w:p>
        </w:tc>
        <w:tc>
          <w:tcPr>
            <w:tcW w:w="2279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81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 г. Белая Калитва, Ростовская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81" w:type="dxa"/>
          </w:tcPr>
          <w:p w:rsidR="001C6843" w:rsidRDefault="00EB136A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36A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№11» г. Троицк, Челябинская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6843" w:rsidTr="00686EE3">
        <w:tc>
          <w:tcPr>
            <w:tcW w:w="704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81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Средне-Егорлыкская СОШ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Ростовская область</w:t>
            </w:r>
          </w:p>
        </w:tc>
        <w:tc>
          <w:tcPr>
            <w:tcW w:w="2279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81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№22 ст. Ярославской, Краснодарский край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481" w:type="dxa"/>
          </w:tcPr>
          <w:p w:rsidR="001C6843" w:rsidRPr="00907DCD" w:rsidRDefault="00A5010C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5010C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МБДОУ "ДСОВ "</w:t>
              </w:r>
              <w:proofErr w:type="spellStart"/>
              <w:r w:rsidRPr="00A5010C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Северяночка</w:t>
              </w:r>
              <w:proofErr w:type="spellEnd"/>
              <w:r w:rsidRPr="00A5010C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"</w:t>
              </w:r>
            </w:hyperlink>
            <w:r w:rsidRPr="00A5010C">
              <w:rPr>
                <w:rFonts w:ascii="Times New Roman" w:hAnsi="Times New Roman" w:cs="Times New Roman"/>
                <w:sz w:val="28"/>
                <w:szCs w:val="28"/>
              </w:rPr>
              <w:t xml:space="preserve"> гп. </w:t>
            </w:r>
            <w:proofErr w:type="spellStart"/>
            <w:r w:rsidRPr="00A5010C">
              <w:rPr>
                <w:rFonts w:ascii="Times New Roman" w:hAnsi="Times New Roman" w:cs="Times New Roman"/>
                <w:sz w:val="28"/>
                <w:szCs w:val="28"/>
              </w:rPr>
              <w:t>Приобье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Ханты-Мансийский автономный округ –Югра,</w:t>
            </w:r>
            <w:r w:rsidRPr="00A5010C">
              <w:rPr>
                <w:rFonts w:ascii="Times New Roman" w:hAnsi="Times New Roman" w:cs="Times New Roman"/>
                <w:sz w:val="28"/>
                <w:szCs w:val="28"/>
              </w:rPr>
              <w:t xml:space="preserve"> Тюменская область</w:t>
            </w:r>
          </w:p>
        </w:tc>
        <w:tc>
          <w:tcPr>
            <w:tcW w:w="2279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81" w:type="dxa"/>
          </w:tcPr>
          <w:p w:rsidR="001C6843" w:rsidRPr="00907DCD" w:rsidRDefault="0020765A" w:rsidP="0068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Сосновский детский сад «Терем</w:t>
            </w:r>
            <w:r w:rsidR="00686E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к» п. Сосны, Ростовская область</w:t>
            </w:r>
          </w:p>
        </w:tc>
        <w:tc>
          <w:tcPr>
            <w:tcW w:w="2279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481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 г. Пролетарск, Ростовская область</w:t>
            </w:r>
          </w:p>
        </w:tc>
        <w:tc>
          <w:tcPr>
            <w:tcW w:w="2279" w:type="dxa"/>
          </w:tcPr>
          <w:p w:rsidR="001C6843" w:rsidRPr="00907DCD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481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№17 «Колобок» </w:t>
            </w:r>
            <w:r w:rsidR="0095297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Каменная балка, Ростовская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481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Крюковская СОШ дошкольная группа Тацинский район, Ростовская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481" w:type="dxa"/>
          </w:tcPr>
          <w:p w:rsidR="001C6843" w:rsidRDefault="00611284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№17 г. Белая Калитва, Ростовская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481" w:type="dxa"/>
          </w:tcPr>
          <w:p w:rsidR="001C6843" w:rsidRDefault="005870A0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«Тополек»</w:t>
            </w:r>
            <w:r w:rsidR="00030053">
              <w:rPr>
                <w:rFonts w:ascii="Times New Roman" w:hAnsi="Times New Roman" w:cs="Times New Roman"/>
                <w:sz w:val="28"/>
                <w:szCs w:val="28"/>
              </w:rPr>
              <w:t xml:space="preserve"> Обливский район, Ростовская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843" w:rsidTr="00686EE3">
        <w:tc>
          <w:tcPr>
            <w:tcW w:w="704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81" w:type="dxa"/>
          </w:tcPr>
          <w:p w:rsidR="001C6843" w:rsidRDefault="00611284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№38 г. Каменск-Шахтинский, Ростовская область</w:t>
            </w:r>
          </w:p>
        </w:tc>
        <w:tc>
          <w:tcPr>
            <w:tcW w:w="2279" w:type="dxa"/>
          </w:tcPr>
          <w:p w:rsidR="001C6843" w:rsidRDefault="001C6843" w:rsidP="001C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70A4" w:rsidTr="00686EE3">
        <w:tc>
          <w:tcPr>
            <w:tcW w:w="704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481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DCD">
              <w:rPr>
                <w:rFonts w:ascii="Times New Roman" w:hAnsi="Times New Roman" w:cs="Times New Roman"/>
                <w:sz w:val="28"/>
                <w:szCs w:val="28"/>
              </w:rPr>
              <w:t>МБДОУ № 9 "Красная шапочка" г. Сальск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</w:p>
        </w:tc>
        <w:tc>
          <w:tcPr>
            <w:tcW w:w="2279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481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 Воронежской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Верхнемамонский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Матвея Платова казачий кадетский корпус»</w:t>
            </w:r>
          </w:p>
        </w:tc>
        <w:tc>
          <w:tcPr>
            <w:tcW w:w="2279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481" w:type="dxa"/>
          </w:tcPr>
          <w:p w:rsidR="009070A4" w:rsidRDefault="009070A4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№8 г. Батайск, Ростовская область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Pr="00907DCD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481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№61 г. Новочеркасск, Ростовская область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481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д/с№19 «Красная Шапочка»</w:t>
            </w:r>
            <w:r w:rsidR="00EB136A">
              <w:rPr>
                <w:rFonts w:ascii="Times New Roman" w:hAnsi="Times New Roman" w:cs="Times New Roman"/>
                <w:sz w:val="28"/>
                <w:szCs w:val="28"/>
              </w:rPr>
              <w:t xml:space="preserve"> с. Красная Поляна, Ростовская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бласть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481" w:type="dxa"/>
          </w:tcPr>
          <w:p w:rsidR="009070A4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 ДО</w:t>
            </w:r>
            <w:r w:rsidR="006902C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14 г. Новочеркасск, Ростовская область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481" w:type="dxa"/>
          </w:tcPr>
          <w:p w:rsidR="009070A4" w:rsidRDefault="00354B61" w:rsidP="0035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№10 «</w:t>
            </w:r>
            <w:r w:rsidRPr="00354B61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Недвиговка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Ростовская область 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481" w:type="dxa"/>
          </w:tcPr>
          <w:p w:rsidR="009070A4" w:rsidRDefault="00F305AE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5AE">
              <w:rPr>
                <w:rFonts w:ascii="Times New Roman" w:hAnsi="Times New Roman" w:cs="Times New Roman"/>
                <w:sz w:val="28"/>
                <w:szCs w:val="28"/>
              </w:rPr>
              <w:t xml:space="preserve">МБДОУ ДС №3 «Солнышко» </w:t>
            </w:r>
            <w:proofErr w:type="spellStart"/>
            <w:r w:rsidRPr="00F305AE">
              <w:rPr>
                <w:rFonts w:ascii="Times New Roman" w:hAnsi="Times New Roman" w:cs="Times New Roman"/>
                <w:sz w:val="28"/>
                <w:szCs w:val="28"/>
              </w:rPr>
              <w:t>Верхнедонской</w:t>
            </w:r>
            <w:proofErr w:type="spellEnd"/>
            <w:r w:rsidRPr="00F305AE">
              <w:rPr>
                <w:rFonts w:ascii="Times New Roman" w:hAnsi="Times New Roman" w:cs="Times New Roman"/>
                <w:sz w:val="28"/>
                <w:szCs w:val="28"/>
              </w:rPr>
              <w:t xml:space="preserve"> район, Ростовская область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481" w:type="dxa"/>
          </w:tcPr>
          <w:p w:rsidR="009070A4" w:rsidRDefault="00074809" w:rsidP="00074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09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74809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Новочеркасск, Ростовская область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0A4" w:rsidTr="00686EE3">
        <w:tc>
          <w:tcPr>
            <w:tcW w:w="704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481" w:type="dxa"/>
          </w:tcPr>
          <w:p w:rsidR="009070A4" w:rsidRDefault="0061128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МБОУК Шумилинская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Верхнедонской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Ростовская область</w:t>
            </w:r>
          </w:p>
        </w:tc>
        <w:tc>
          <w:tcPr>
            <w:tcW w:w="2279" w:type="dxa"/>
          </w:tcPr>
          <w:p w:rsidR="009070A4" w:rsidRDefault="009070A4" w:rsidP="0090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136A" w:rsidTr="00686EE3">
        <w:tc>
          <w:tcPr>
            <w:tcW w:w="14464" w:type="dxa"/>
            <w:gridSpan w:val="3"/>
          </w:tcPr>
          <w:p w:rsidR="00EB136A" w:rsidRDefault="007521F8" w:rsidP="00A46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в номинации «Где казак, там и слава»</w:t>
            </w:r>
          </w:p>
          <w:p w:rsidR="006C4513" w:rsidRDefault="006C4513" w:rsidP="00A46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МБОУ «ЛК им. А.Ф. Дьякова» Ставропольский край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при Посольстве России в Финляндии, г. Хельсинки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№25 х. </w:t>
            </w:r>
            <w:proofErr w:type="spellStart"/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Семигорский</w:t>
            </w:r>
            <w:proofErr w:type="spellEnd"/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, Краснодарский край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sz w:val="28"/>
                <w:szCs w:val="28"/>
              </w:rPr>
              <w:t xml:space="preserve">МКДОУ казачий детский сад «Малыш» г. </w:t>
            </w:r>
            <w:proofErr w:type="spellStart"/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Городовиковск</w:t>
            </w:r>
            <w:proofErr w:type="spellEnd"/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, Республика Калмыкия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>МБДОУ детский сад №9 г. Новочеркасск, 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481" w:type="dxa"/>
          </w:tcPr>
          <w:p w:rsidR="00EB136A" w:rsidRPr="00E8593D" w:rsidRDefault="005870A0" w:rsidP="00587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A0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70A0">
              <w:rPr>
                <w:rFonts w:ascii="Times New Roman" w:hAnsi="Times New Roman" w:cs="Times New Roman"/>
                <w:sz w:val="28"/>
                <w:szCs w:val="28"/>
              </w:rPr>
              <w:t xml:space="preserve"> 2 «Колосок»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Орловский, 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2 </w:t>
            </w:r>
            <w:proofErr w:type="spellStart"/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. Солнечный Хабаровский край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rPr>
          <w:trHeight w:val="496"/>
        </w:trPr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>МБДОУ д/с № 23 «</w:t>
            </w:r>
            <w:proofErr w:type="spellStart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>Кубаночка</w:t>
            </w:r>
            <w:proofErr w:type="spellEnd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с. </w:t>
            </w:r>
            <w:proofErr w:type="spellStart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>Джигинка</w:t>
            </w:r>
            <w:proofErr w:type="spellEnd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>Анапский</w:t>
            </w:r>
            <w:proofErr w:type="spellEnd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Краснодарский край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МБДОУ Тацинского д/с «Колокольчик» 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ДС№5 </w:t>
            </w:r>
            <w:r w:rsidR="0030272F">
              <w:rPr>
                <w:rFonts w:ascii="Times New Roman" w:hAnsi="Times New Roman" w:cs="Times New Roman"/>
                <w:bCs/>
                <w:sz w:val="28"/>
                <w:szCs w:val="28"/>
              </w:rPr>
              <w:t>«Казачок»</w:t>
            </w:r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> п. Коксовый 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481" w:type="dxa"/>
          </w:tcPr>
          <w:p w:rsidR="00EB136A" w:rsidRPr="00E8593D" w:rsidRDefault="00277909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EB136A" w:rsidRPr="00E8593D">
              <w:rPr>
                <w:rFonts w:ascii="Times New Roman" w:hAnsi="Times New Roman" w:cs="Times New Roman"/>
                <w:sz w:val="28"/>
                <w:szCs w:val="28"/>
              </w:rPr>
              <w:t>Леоновская</w:t>
            </w:r>
            <w:proofErr w:type="spellEnd"/>
            <w:r w:rsidR="00EB136A" w:rsidRPr="00E8593D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="00EB136A" w:rsidRPr="00E8593D">
              <w:rPr>
                <w:rFonts w:ascii="Times New Roman" w:hAnsi="Times New Roman" w:cs="Times New Roman"/>
                <w:sz w:val="28"/>
                <w:szCs w:val="28"/>
              </w:rPr>
              <w:t>Обливский</w:t>
            </w:r>
            <w:proofErr w:type="spellEnd"/>
            <w:r w:rsidR="00EB136A" w:rsidRPr="00E8593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EB136A" w:rsidRPr="00E8593D">
              <w:rPr>
                <w:rFonts w:ascii="Times New Roman" w:hAnsi="Times New Roman" w:cs="Times New Roman"/>
                <w:sz w:val="28"/>
                <w:szCs w:val="28"/>
              </w:rPr>
              <w:t>Ротовская</w:t>
            </w:r>
            <w:proofErr w:type="spellEnd"/>
            <w:r w:rsidR="00EB136A" w:rsidRPr="00E8593D"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481" w:type="dxa"/>
          </w:tcPr>
          <w:p w:rsidR="00EB136A" w:rsidRPr="00E8593D" w:rsidRDefault="00EB136A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proofErr w:type="spellStart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>Лакедемоновская</w:t>
            </w:r>
            <w:proofErr w:type="spellEnd"/>
            <w:r w:rsidRPr="00E8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 </w:t>
            </w:r>
            <w:r w:rsidRPr="00E8593D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481" w:type="dxa"/>
          </w:tcPr>
          <w:p w:rsidR="00EB136A" w:rsidRPr="005400BD" w:rsidRDefault="00A464DC" w:rsidP="00EB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>МБДОУ ДС № 8 «Чебурашка», Белая Калитва 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481" w:type="dxa"/>
          </w:tcPr>
          <w:p w:rsidR="00EB136A" w:rsidRPr="005400BD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>МАОУ г.</w:t>
            </w:r>
            <w:r w:rsidR="00074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 xml:space="preserve">Нягани «СОШ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Ханты-Мансийский автономный округ -Югра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481" w:type="dxa"/>
          </w:tcPr>
          <w:p w:rsidR="00EB136A" w:rsidRPr="005400BD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Новочеркасск, 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36A" w:rsidTr="00686EE3">
        <w:tc>
          <w:tcPr>
            <w:tcW w:w="704" w:type="dxa"/>
          </w:tcPr>
          <w:p w:rsidR="00EB136A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4D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481" w:type="dxa"/>
          </w:tcPr>
          <w:p w:rsidR="00EB136A" w:rsidRPr="00A464DC" w:rsidRDefault="00AC31AB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AB"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№20 х. Сальский </w:t>
            </w:r>
            <w:proofErr w:type="spellStart"/>
            <w:r w:rsidRPr="00AC31AB">
              <w:rPr>
                <w:rFonts w:ascii="Times New Roman" w:hAnsi="Times New Roman" w:cs="Times New Roman"/>
                <w:sz w:val="28"/>
                <w:szCs w:val="28"/>
              </w:rPr>
              <w:t>Кагальник</w:t>
            </w:r>
            <w:proofErr w:type="spellEnd"/>
            <w:r w:rsidRPr="00AC31AB">
              <w:rPr>
                <w:rFonts w:ascii="Times New Roman" w:hAnsi="Times New Roman" w:cs="Times New Roman"/>
                <w:sz w:val="28"/>
                <w:szCs w:val="28"/>
              </w:rPr>
              <w:t>, Ростовская область</w:t>
            </w:r>
          </w:p>
        </w:tc>
        <w:tc>
          <w:tcPr>
            <w:tcW w:w="2279" w:type="dxa"/>
          </w:tcPr>
          <w:p w:rsidR="00EB136A" w:rsidRDefault="00EB136A" w:rsidP="00EB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14464" w:type="dxa"/>
            <w:gridSpan w:val="3"/>
          </w:tcPr>
          <w:p w:rsidR="007521F8" w:rsidRDefault="007521F8" w:rsidP="00A46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в номинации «Казак никогда не унывает, и на войне, и в походе песни играет!»</w:t>
            </w:r>
          </w:p>
          <w:p w:rsidR="006C4513" w:rsidRDefault="006C4513" w:rsidP="00A46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481" w:type="dxa"/>
          </w:tcPr>
          <w:p w:rsidR="007521F8" w:rsidRPr="00907DCD" w:rsidRDefault="007521F8" w:rsidP="007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№16 г. Новочеркасск, Ростовской области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481" w:type="dxa"/>
          </w:tcPr>
          <w:p w:rsidR="007521F8" w:rsidRPr="00F305AE" w:rsidRDefault="00F305AE" w:rsidP="00F3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5AE">
              <w:rPr>
                <w:rFonts w:ascii="Times New Roman" w:hAnsi="Times New Roman" w:cs="Times New Roman"/>
                <w:bCs/>
                <w:sz w:val="28"/>
                <w:szCs w:val="28"/>
              </w:rPr>
              <w:t>МБДОУ д/с №28 «</w:t>
            </w:r>
            <w:proofErr w:type="spellStart"/>
            <w:r w:rsidRPr="00F305AE">
              <w:rPr>
                <w:rFonts w:ascii="Times New Roman" w:hAnsi="Times New Roman" w:cs="Times New Roman"/>
                <w:bCs/>
                <w:sz w:val="28"/>
                <w:szCs w:val="28"/>
              </w:rPr>
              <w:t>Рябинушка</w:t>
            </w:r>
            <w:proofErr w:type="spellEnd"/>
            <w:r w:rsidRPr="00F305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х. </w:t>
            </w:r>
            <w:proofErr w:type="spellStart"/>
            <w:r w:rsidRPr="00F305AE">
              <w:rPr>
                <w:rFonts w:ascii="Times New Roman" w:hAnsi="Times New Roman" w:cs="Times New Roman"/>
                <w:bCs/>
                <w:sz w:val="28"/>
                <w:szCs w:val="28"/>
              </w:rPr>
              <w:t>Вернеподпольный</w:t>
            </w:r>
            <w:proofErr w:type="spellEnd"/>
            <w:r w:rsidRPr="00F305AE">
              <w:rPr>
                <w:rFonts w:ascii="Times New Roman" w:hAnsi="Times New Roman" w:cs="Times New Roman"/>
                <w:bCs/>
                <w:sz w:val="28"/>
                <w:szCs w:val="28"/>
              </w:rPr>
              <w:t>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481" w:type="dxa"/>
          </w:tcPr>
          <w:p w:rsidR="007521F8" w:rsidRPr="007521F8" w:rsidRDefault="00AC31AB" w:rsidP="00AC3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AB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«Ромашка» Боковский район,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64DC" w:rsidTr="00686EE3">
        <w:tc>
          <w:tcPr>
            <w:tcW w:w="704" w:type="dxa"/>
          </w:tcPr>
          <w:p w:rsidR="00A464DC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481" w:type="dxa"/>
          </w:tcPr>
          <w:p w:rsidR="00A464DC" w:rsidRPr="007521F8" w:rsidRDefault="00354B61" w:rsidP="0035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B61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54B6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F305A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74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5AE">
              <w:rPr>
                <w:rFonts w:ascii="Times New Roman" w:hAnsi="Times New Roman" w:cs="Times New Roman"/>
                <w:sz w:val="28"/>
                <w:szCs w:val="28"/>
              </w:rPr>
              <w:t>Белая Калитва, Ростовская область</w:t>
            </w:r>
          </w:p>
        </w:tc>
        <w:tc>
          <w:tcPr>
            <w:tcW w:w="2279" w:type="dxa"/>
          </w:tcPr>
          <w:p w:rsidR="00A464DC" w:rsidRDefault="00A464DC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481" w:type="dxa"/>
          </w:tcPr>
          <w:p w:rsidR="007521F8" w:rsidRPr="007521F8" w:rsidRDefault="00074809" w:rsidP="00074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0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74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Каменск-Шахтинск, Ростовской области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481" w:type="dxa"/>
          </w:tcPr>
          <w:p w:rsidR="007521F8" w:rsidRPr="007521F8" w:rsidRDefault="007521F8" w:rsidP="007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sz w:val="28"/>
                <w:szCs w:val="28"/>
              </w:rPr>
              <w:t>МБДОУ №18 «Белочка» г. Сальск,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481" w:type="dxa"/>
          </w:tcPr>
          <w:p w:rsidR="007521F8" w:rsidRPr="007521F8" w:rsidRDefault="007521F8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bCs/>
                <w:sz w:val="28"/>
                <w:szCs w:val="28"/>
              </w:rPr>
              <w:t>МБОУ лицей №38 г. Ставрополь, Ставропольский край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481" w:type="dxa"/>
          </w:tcPr>
          <w:p w:rsidR="007521F8" w:rsidRPr="007521F8" w:rsidRDefault="007521F8" w:rsidP="007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sz w:val="28"/>
                <w:szCs w:val="28"/>
              </w:rPr>
              <w:t>МБДОУ №198 г. Ростов-на-Дону,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481" w:type="dxa"/>
          </w:tcPr>
          <w:p w:rsidR="007521F8" w:rsidRPr="007521F8" w:rsidRDefault="007521F8" w:rsidP="00AA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д/с </w:t>
            </w:r>
            <w:r w:rsidR="00AA61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521F8">
              <w:rPr>
                <w:rFonts w:ascii="Times New Roman" w:hAnsi="Times New Roman" w:cs="Times New Roman"/>
                <w:sz w:val="28"/>
                <w:szCs w:val="28"/>
              </w:rPr>
              <w:t xml:space="preserve">1 «Глория» г. </w:t>
            </w:r>
            <w:proofErr w:type="spellStart"/>
            <w:r w:rsidRPr="007521F8">
              <w:rPr>
                <w:rFonts w:ascii="Times New Roman" w:hAnsi="Times New Roman" w:cs="Times New Roman"/>
                <w:sz w:val="28"/>
                <w:szCs w:val="28"/>
              </w:rPr>
              <w:t>Ношахтинск</w:t>
            </w:r>
            <w:proofErr w:type="spellEnd"/>
            <w:r w:rsidRPr="007521F8">
              <w:rPr>
                <w:rFonts w:ascii="Times New Roman" w:hAnsi="Times New Roman" w:cs="Times New Roman"/>
                <w:sz w:val="28"/>
                <w:szCs w:val="28"/>
              </w:rPr>
              <w:t>, Ростовской области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481" w:type="dxa"/>
          </w:tcPr>
          <w:p w:rsidR="007521F8" w:rsidRPr="007521F8" w:rsidRDefault="007521F8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СОШ№3 им. И.А. Левченко г. </w:t>
            </w:r>
            <w:proofErr w:type="spellStart"/>
            <w:r w:rsidRPr="007521F8">
              <w:rPr>
                <w:rFonts w:ascii="Times New Roman" w:hAnsi="Times New Roman" w:cs="Times New Roman"/>
                <w:bCs/>
                <w:sz w:val="28"/>
                <w:szCs w:val="28"/>
              </w:rPr>
              <w:t>Семикаракорск</w:t>
            </w:r>
            <w:proofErr w:type="spellEnd"/>
            <w:r w:rsidRPr="007521F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464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21F8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rPr>
          <w:trHeight w:val="316"/>
        </w:trPr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481" w:type="dxa"/>
          </w:tcPr>
          <w:p w:rsidR="007521F8" w:rsidRPr="007521F8" w:rsidRDefault="007521F8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8">
              <w:rPr>
                <w:rFonts w:ascii="Times New Roman" w:hAnsi="Times New Roman" w:cs="Times New Roman"/>
                <w:bCs/>
                <w:sz w:val="28"/>
                <w:szCs w:val="28"/>
              </w:rPr>
              <w:t>МОБУ СОШ №5 г. Таганрог,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481" w:type="dxa"/>
          </w:tcPr>
          <w:p w:rsidR="007521F8" w:rsidRPr="0030272F" w:rsidRDefault="0030272F" w:rsidP="002E52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27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«Детский сад </w:t>
            </w:r>
            <w:r w:rsidR="002E5278">
              <w:rPr>
                <w:rFonts w:ascii="Times New Roman" w:hAnsi="Times New Roman" w:cs="Times New Roman"/>
                <w:bCs/>
                <w:sz w:val="28"/>
                <w:szCs w:val="28"/>
              </w:rPr>
              <w:t>№1</w:t>
            </w:r>
            <w:r w:rsidRPr="003027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«Светлячок» х. Лихой, </w:t>
            </w:r>
            <w:proofErr w:type="spellStart"/>
            <w:r w:rsidRPr="0030272F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Красносулинский</w:t>
            </w:r>
            <w:proofErr w:type="spellEnd"/>
            <w:r w:rsidRPr="003027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481" w:type="dxa"/>
          </w:tcPr>
          <w:p w:rsidR="007521F8" w:rsidRPr="0030272F" w:rsidRDefault="0030272F" w:rsidP="003027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272F">
              <w:rPr>
                <w:rFonts w:ascii="Times New Roman" w:hAnsi="Times New Roman" w:cs="Times New Roman"/>
                <w:bCs/>
                <w:sz w:val="28"/>
                <w:szCs w:val="28"/>
              </w:rPr>
              <w:t>МБДОУ детский сад №1 «Тополёк»,</w:t>
            </w:r>
            <w:r w:rsidRPr="0030272F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30272F">
              <w:rPr>
                <w:rFonts w:ascii="Times New Roman" w:hAnsi="Times New Roman" w:cs="Times New Roman"/>
                <w:bCs/>
                <w:sz w:val="28"/>
                <w:szCs w:val="28"/>
              </w:rPr>
              <w:t>слобода Родионово-Несветайская,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481" w:type="dxa"/>
          </w:tcPr>
          <w:p w:rsidR="007521F8" w:rsidRPr="002E5278" w:rsidRDefault="002E5278" w:rsidP="002E52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278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№56 г. Шахты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481" w:type="dxa"/>
          </w:tcPr>
          <w:p w:rsidR="007521F8" w:rsidRPr="00354B61" w:rsidRDefault="002E5278" w:rsidP="00354B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4B61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 16</w:t>
            </w:r>
            <w:r w:rsidR="00354B61" w:rsidRPr="00354B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«Дубравушка» </w:t>
            </w:r>
            <w:r w:rsidR="00354B61">
              <w:rPr>
                <w:rFonts w:ascii="Times New Roman" w:hAnsi="Times New Roman" w:cs="Times New Roman"/>
                <w:bCs/>
                <w:sz w:val="28"/>
                <w:szCs w:val="28"/>
              </w:rPr>
              <w:t>Пролетарский район</w:t>
            </w:r>
            <w:r w:rsidR="00354B61" w:rsidRPr="00354B61">
              <w:rPr>
                <w:rFonts w:ascii="Times New Roman" w:hAnsi="Times New Roman" w:cs="Times New Roman"/>
                <w:bCs/>
                <w:sz w:val="28"/>
                <w:szCs w:val="28"/>
              </w:rPr>
              <w:t>, Ростовской области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64DC" w:rsidTr="00686EE3">
        <w:tc>
          <w:tcPr>
            <w:tcW w:w="14464" w:type="dxa"/>
            <w:gridSpan w:val="3"/>
          </w:tcPr>
          <w:p w:rsidR="00A464DC" w:rsidRDefault="00A464DC" w:rsidP="00A464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Лауреаты в номинации «Казак из пригоршни напьется, из ладони пообедает»</w:t>
            </w:r>
          </w:p>
          <w:p w:rsidR="006C4513" w:rsidRPr="00A464DC" w:rsidRDefault="006C4513" w:rsidP="00A46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481" w:type="dxa"/>
          </w:tcPr>
          <w:p w:rsidR="007521F8" w:rsidRPr="009E0BE3" w:rsidRDefault="007521F8" w:rsidP="007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МБДОУ ДС №70 «Звездочка» ст. Краснодонецкая, </w:t>
            </w: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 район,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481" w:type="dxa"/>
          </w:tcPr>
          <w:p w:rsidR="007521F8" w:rsidRPr="009E0BE3" w:rsidRDefault="007521F8" w:rsidP="007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МБДОУ №25 </w:t>
            </w: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 район, Краснодарский край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481" w:type="dxa"/>
          </w:tcPr>
          <w:p w:rsidR="007521F8" w:rsidRPr="009E0BE3" w:rsidRDefault="007521F8" w:rsidP="007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№3 Алексеевский </w:t>
            </w: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481" w:type="dxa"/>
          </w:tcPr>
          <w:p w:rsidR="007521F8" w:rsidRPr="009E0BE3" w:rsidRDefault="007521F8" w:rsidP="007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МБОУ Буденовская СОШ Пролетарский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1481" w:type="dxa"/>
          </w:tcPr>
          <w:p w:rsidR="007521F8" w:rsidRPr="009E0BE3" w:rsidRDefault="007521F8" w:rsidP="00A464DC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Караичевская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 ООШ – филиал МБОУ </w:t>
            </w: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Солонецкой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 СОШ им. Героя Российской Федерации </w:t>
            </w: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Шаймуратова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  <w:r w:rsidR="00A4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Обливский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 район,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481" w:type="dxa"/>
          </w:tcPr>
          <w:p w:rsidR="007521F8" w:rsidRPr="009E0BE3" w:rsidRDefault="007521F8" w:rsidP="0097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СОШ№3 им. И.А. Левченко г. </w:t>
            </w:r>
            <w:proofErr w:type="spellStart"/>
            <w:r w:rsidRPr="009E0BE3">
              <w:rPr>
                <w:rFonts w:ascii="Times New Roman" w:hAnsi="Times New Roman" w:cs="Times New Roman"/>
                <w:bCs/>
                <w:sz w:val="28"/>
                <w:szCs w:val="28"/>
              </w:rPr>
              <w:t>Семикаракорска</w:t>
            </w:r>
            <w:proofErr w:type="spellEnd"/>
            <w:r w:rsidR="009724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>Ростовкая</w:t>
            </w:r>
            <w:proofErr w:type="spellEnd"/>
            <w:r w:rsidRPr="009E0BE3"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481" w:type="dxa"/>
          </w:tcPr>
          <w:p w:rsidR="007521F8" w:rsidRPr="00074809" w:rsidRDefault="00074809" w:rsidP="00752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4809">
              <w:rPr>
                <w:rFonts w:ascii="Times New Roman" w:hAnsi="Times New Roman" w:cs="Times New Roman"/>
                <w:bCs/>
                <w:sz w:val="28"/>
                <w:szCs w:val="28"/>
              </w:rPr>
              <w:t>МБДОУ «Детский сад «</w:t>
            </w:r>
            <w:proofErr w:type="spellStart"/>
            <w:r w:rsidRPr="00074809">
              <w:rPr>
                <w:rFonts w:ascii="Times New Roman" w:hAnsi="Times New Roman" w:cs="Times New Roman"/>
                <w:bCs/>
                <w:sz w:val="28"/>
                <w:szCs w:val="28"/>
              </w:rPr>
              <w:t>Ивушка</w:t>
            </w:r>
            <w:proofErr w:type="spellEnd"/>
            <w:r w:rsidRPr="00074809">
              <w:rPr>
                <w:rFonts w:ascii="Times New Roman" w:hAnsi="Times New Roman" w:cs="Times New Roman"/>
                <w:bCs/>
                <w:sz w:val="28"/>
                <w:szCs w:val="28"/>
              </w:rPr>
              <w:t>» ст. Обливская,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481" w:type="dxa"/>
          </w:tcPr>
          <w:p w:rsidR="007521F8" w:rsidRPr="000B0466" w:rsidRDefault="00FE4B4B" w:rsidP="00FE4B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B4B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№61 г. Новочеркасск,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481" w:type="dxa"/>
          </w:tcPr>
          <w:p w:rsidR="007521F8" w:rsidRPr="00A5010C" w:rsidRDefault="00FE4B4B" w:rsidP="00752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10C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№32 "Лесная сказка" г. Пролетарск,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694B0D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B0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481" w:type="dxa"/>
          </w:tcPr>
          <w:p w:rsidR="007521F8" w:rsidRPr="00694B0D" w:rsidRDefault="00694B0D" w:rsidP="00694B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№ 38 «Радуга» п. Рассвет, </w:t>
            </w:r>
            <w:proofErr w:type="spellStart"/>
            <w:r w:rsidRPr="00694B0D">
              <w:rPr>
                <w:rFonts w:ascii="Times New Roman" w:hAnsi="Times New Roman" w:cs="Times New Roman"/>
                <w:bCs/>
                <w:sz w:val="28"/>
                <w:szCs w:val="28"/>
              </w:rPr>
              <w:t>Аксайский</w:t>
            </w:r>
            <w:proofErr w:type="spellEnd"/>
            <w:r w:rsidRPr="00694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481" w:type="dxa"/>
          </w:tcPr>
          <w:p w:rsidR="007521F8" w:rsidRPr="005870A0" w:rsidRDefault="00694B0D" w:rsidP="00752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0A0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№2 «Садко» г. Белая Калитва,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481" w:type="dxa"/>
          </w:tcPr>
          <w:p w:rsidR="007521F8" w:rsidRPr="005870A0" w:rsidRDefault="005870A0" w:rsidP="005870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0A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№37 г. Новошахтинск,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1F8" w:rsidTr="00686EE3">
        <w:tc>
          <w:tcPr>
            <w:tcW w:w="704" w:type="dxa"/>
          </w:tcPr>
          <w:p w:rsidR="007521F8" w:rsidRP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481" w:type="dxa"/>
          </w:tcPr>
          <w:p w:rsidR="007521F8" w:rsidRPr="000B0466" w:rsidRDefault="00AA61CD" w:rsidP="00AA61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61CD">
              <w:rPr>
                <w:rFonts w:ascii="Times New Roman" w:hAnsi="Times New Roman" w:cs="Times New Roman"/>
                <w:bCs/>
                <w:sz w:val="28"/>
                <w:szCs w:val="28"/>
              </w:rPr>
              <w:t>МБДОУ казачий детский сад №19 «Колокольчик» г. Новошахтинск, Ростовская область</w:t>
            </w:r>
          </w:p>
        </w:tc>
        <w:tc>
          <w:tcPr>
            <w:tcW w:w="2279" w:type="dxa"/>
          </w:tcPr>
          <w:p w:rsidR="007521F8" w:rsidRDefault="007521F8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64DC" w:rsidTr="00686EE3">
        <w:tc>
          <w:tcPr>
            <w:tcW w:w="704" w:type="dxa"/>
          </w:tcPr>
          <w:p w:rsidR="00A464DC" w:rsidRDefault="00A464DC" w:rsidP="00A4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481" w:type="dxa"/>
          </w:tcPr>
          <w:p w:rsidR="00A464DC" w:rsidRPr="00A775B9" w:rsidRDefault="00AA61CD" w:rsidP="00AA61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5B9">
              <w:rPr>
                <w:rFonts w:ascii="Times New Roman" w:hAnsi="Times New Roman" w:cs="Times New Roman"/>
                <w:bCs/>
                <w:sz w:val="28"/>
                <w:szCs w:val="28"/>
              </w:rPr>
              <w:t>МБОУ СШ №12 г. Волгодонск, Ростовская область</w:t>
            </w:r>
          </w:p>
        </w:tc>
        <w:tc>
          <w:tcPr>
            <w:tcW w:w="2279" w:type="dxa"/>
          </w:tcPr>
          <w:p w:rsidR="00A464DC" w:rsidRDefault="00A464DC" w:rsidP="00752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EE3" w:rsidRDefault="00686EE3" w:rsidP="00686EE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6EE3" w:rsidRPr="00686EE3" w:rsidRDefault="00686EE3" w:rsidP="00686E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6EE3">
        <w:rPr>
          <w:rFonts w:ascii="Times New Roman" w:hAnsi="Times New Roman" w:cs="Times New Roman"/>
          <w:b/>
          <w:i/>
          <w:sz w:val="28"/>
          <w:szCs w:val="28"/>
        </w:rPr>
        <w:t>Наградной материал будет направлен в Штабы войсковых казачьих обществ до конца 2024 года.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4513">
        <w:rPr>
          <w:rFonts w:ascii="Times New Roman" w:hAnsi="Times New Roman" w:cs="Times New Roman"/>
          <w:b/>
          <w:i/>
          <w:sz w:val="28"/>
          <w:szCs w:val="28"/>
        </w:rPr>
        <w:t>Контакты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связи с ответственным</w:t>
      </w:r>
      <w:r w:rsidR="006C4513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от ВКО </w:t>
      </w:r>
      <w:r w:rsidR="006C4513">
        <w:rPr>
          <w:rFonts w:ascii="Times New Roman" w:hAnsi="Times New Roman" w:cs="Times New Roman"/>
          <w:b/>
          <w:i/>
          <w:sz w:val="28"/>
          <w:szCs w:val="28"/>
        </w:rPr>
        <w:t>сообщим дополнительно.</w:t>
      </w:r>
    </w:p>
    <w:p w:rsidR="00B20DD4" w:rsidRPr="00B20DD4" w:rsidRDefault="00B20DD4" w:rsidP="00B20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A9E" w:rsidRDefault="00A464DC">
      <w:pPr>
        <w:rPr>
          <w:rFonts w:ascii="Times New Roman" w:hAnsi="Times New Roman" w:cs="Times New Roman"/>
          <w:b/>
          <w:sz w:val="28"/>
          <w:szCs w:val="28"/>
        </w:rPr>
      </w:pPr>
      <w:r w:rsidRPr="00A464DC">
        <w:rPr>
          <w:rFonts w:ascii="Times New Roman" w:hAnsi="Times New Roman" w:cs="Times New Roman"/>
          <w:b/>
          <w:sz w:val="28"/>
          <w:szCs w:val="28"/>
        </w:rPr>
        <w:t>Поздравляем всех участников конкурса! До встречи в 2025 году.</w:t>
      </w:r>
    </w:p>
    <w:sectPr w:rsidR="008D5A9E" w:rsidSect="00C55C2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55"/>
    <w:rsid w:val="00030053"/>
    <w:rsid w:val="00074809"/>
    <w:rsid w:val="001C6843"/>
    <w:rsid w:val="0020765A"/>
    <w:rsid w:val="00277909"/>
    <w:rsid w:val="002E5278"/>
    <w:rsid w:val="0030272F"/>
    <w:rsid w:val="00354B61"/>
    <w:rsid w:val="003E30A4"/>
    <w:rsid w:val="004A2E55"/>
    <w:rsid w:val="005870A0"/>
    <w:rsid w:val="00611284"/>
    <w:rsid w:val="00686EE3"/>
    <w:rsid w:val="006902C8"/>
    <w:rsid w:val="00694B0D"/>
    <w:rsid w:val="006C4513"/>
    <w:rsid w:val="007521F8"/>
    <w:rsid w:val="008D5A9E"/>
    <w:rsid w:val="009070A4"/>
    <w:rsid w:val="0095297B"/>
    <w:rsid w:val="009724B7"/>
    <w:rsid w:val="00A464DC"/>
    <w:rsid w:val="00A5010C"/>
    <w:rsid w:val="00A775B9"/>
    <w:rsid w:val="00AA61CD"/>
    <w:rsid w:val="00AC31AB"/>
    <w:rsid w:val="00B02FD2"/>
    <w:rsid w:val="00B20DD4"/>
    <w:rsid w:val="00B73C2C"/>
    <w:rsid w:val="00C55C2B"/>
    <w:rsid w:val="00E8593D"/>
    <w:rsid w:val="00EB136A"/>
    <w:rsid w:val="00F305AE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05CB-721A-4E89-83D4-E73262DA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136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2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-severyanochka-priobe-r86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cp:lastPrinted>2024-10-21T14:20:00Z</cp:lastPrinted>
  <dcterms:created xsi:type="dcterms:W3CDTF">2024-10-21T10:52:00Z</dcterms:created>
  <dcterms:modified xsi:type="dcterms:W3CDTF">2024-10-21T14:50:00Z</dcterms:modified>
</cp:coreProperties>
</file>