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E5" w:rsidRPr="001046E5" w:rsidRDefault="001046E5" w:rsidP="001046E5">
      <w:pPr>
        <w:rPr>
          <w:rFonts w:ascii="Times New Roman" w:hAnsi="Times New Roman" w:cs="Times New Roman"/>
          <w:b/>
          <w:sz w:val="28"/>
          <w:szCs w:val="28"/>
        </w:rPr>
      </w:pPr>
      <w:r w:rsidRPr="001046E5">
        <w:rPr>
          <w:rFonts w:ascii="Times New Roman" w:hAnsi="Times New Roman" w:cs="Times New Roman"/>
          <w:b/>
          <w:sz w:val="28"/>
          <w:szCs w:val="28"/>
        </w:rPr>
        <w:t xml:space="preserve">Памятка для учащихся по безопасному общению в чатах.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В Интернете также широко распространены службы для мгновенного обмена сообщениями и онлайн-общения (Windows Live Messenger, ICQ, IRC, чаты). Эти службы также могут таить в себе опасности при их использовании детьми, поэтому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1046E5">
        <w:rPr>
          <w:rFonts w:ascii="Times New Roman" w:hAnsi="Times New Roman" w:cs="Times New Roman"/>
          <w:sz w:val="28"/>
          <w:szCs w:val="28"/>
        </w:rPr>
        <w:t xml:space="preserve">придерживаться некоторых правил.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1. Не доверяйте никому вашу личную информацию.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2. Сообщайте администратору чата о проявлениях оскорбительного поведения участников.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3. Если вам неприятно находится в чате, покиньте его.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4. Если вам что-то не понравилось, обязательно расскажите об этом родителям.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 5. Будьте тактичны по отношению к другим людям в чате.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Pr="001046E5" w:rsidRDefault="001046E5" w:rsidP="001046E5">
      <w:pPr>
        <w:rPr>
          <w:rFonts w:ascii="Times New Roman" w:hAnsi="Times New Roman" w:cs="Times New Roman"/>
          <w:b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046E5">
        <w:rPr>
          <w:rFonts w:ascii="Times New Roman" w:hAnsi="Times New Roman" w:cs="Times New Roman"/>
          <w:b/>
          <w:sz w:val="28"/>
          <w:szCs w:val="28"/>
        </w:rPr>
        <w:t xml:space="preserve">Памятка для учащихся "Интернет-этика"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Если вы хотите стать ответственными пользователями выполняйте правила поведения в сети: 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Узнайте правила прежде, чем что-нибудь сказать или сделать.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Некоторые чаты и форумы имеют специальные правила, поясняющие, что Вы можете или не имеете права говорить или кто нарушает правила, знание правил может избавить вас от ненужного дискомфорта.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Думайте прежде, чем что-либо напечатать.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Удостоверьтесь, что вы говорите приемлемые вещи, которые не приведут к разгоревшемуся конфликту.  Единственное, в чем вы можете не сомневаться, - это в том, что всѐ, сказанное вами в Интернете, может вернуться и неотступно преследовать вас. 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Не относитесь критически к другим, особенно новичкам, даже если они нарушают правила. Если вы должны помочь кому-то или исправить кого-то, сделайте это по электронной почте, а не на общественном форуме. Помните, что и вы когда-то были новичком. 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Не тратьте время других пользователей впустую. Не посылайте цепочку электронных писем, не передавайте киберслухи, не разыгрывайте других, не рассылайте спам.  </w:t>
      </w:r>
    </w:p>
    <w:p w:rsidR="001046E5" w:rsidRPr="001046E5" w:rsidRDefault="001046E5" w:rsidP="00104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Защищайте личную жизнь и личную информацию других пользователей. Не публикуйте в онлайне чей-либо адрес электронной почты без разрешения владельца. Не используйте без разрешения чужой пароль.  Не присваивайте вещи, не платя за них (в основном это касается условно-бесплатного программного обеспечения).  </w:t>
      </w: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b/>
          <w:sz w:val="28"/>
          <w:szCs w:val="28"/>
        </w:rPr>
      </w:pPr>
    </w:p>
    <w:p w:rsidR="001046E5" w:rsidRDefault="001046E5" w:rsidP="001046E5">
      <w:pPr>
        <w:rPr>
          <w:rFonts w:ascii="Times New Roman" w:hAnsi="Times New Roman" w:cs="Times New Roman"/>
          <w:b/>
          <w:sz w:val="28"/>
          <w:szCs w:val="28"/>
        </w:rPr>
      </w:pPr>
    </w:p>
    <w:p w:rsidR="001046E5" w:rsidRPr="001046E5" w:rsidRDefault="001046E5" w:rsidP="001046E5">
      <w:pPr>
        <w:rPr>
          <w:rFonts w:ascii="Times New Roman" w:hAnsi="Times New Roman" w:cs="Times New Roman"/>
          <w:b/>
          <w:sz w:val="28"/>
          <w:szCs w:val="28"/>
        </w:rPr>
      </w:pPr>
      <w:r w:rsidRPr="001046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для учащихся "Как не следует вести себя в сети" 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Печатать ЗАГЛАВНЫМИ БУКВАМИ, что может рассматриваться как крик, провоцирующий спор или конфликт. 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Размещать ложную информацию или грубые высказывания о другом человеке.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Отправлять большие вложенные файлы, не спросив разрешения у получателя.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Общаться к другим в чате по их настоящему имени.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 xml:space="preserve">Рассылать электронную почту рекламного содержания людям, которых Вы не знаете.  </w:t>
      </w:r>
    </w:p>
    <w:p w:rsidR="001046E5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Отклоняться о темы разговора на форуме.</w:t>
      </w:r>
    </w:p>
    <w:p w:rsidR="001D790C" w:rsidRPr="001046E5" w:rsidRDefault="001046E5" w:rsidP="00104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46E5">
        <w:rPr>
          <w:rFonts w:ascii="Times New Roman" w:hAnsi="Times New Roman" w:cs="Times New Roman"/>
          <w:sz w:val="28"/>
          <w:szCs w:val="28"/>
        </w:rPr>
        <w:t>Не дожидаться своей очереди или не следовать правилам чата или форума.</w:t>
      </w:r>
    </w:p>
    <w:sectPr w:rsidR="001D790C" w:rsidRPr="001046E5" w:rsidSect="001D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0E8E"/>
    <w:multiLevelType w:val="hybridMultilevel"/>
    <w:tmpl w:val="458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509A9"/>
    <w:multiLevelType w:val="hybridMultilevel"/>
    <w:tmpl w:val="B0A8B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46E5"/>
    <w:rsid w:val="001046E5"/>
    <w:rsid w:val="001D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2020-01-16T06:58:00Z</dcterms:created>
  <dcterms:modified xsi:type="dcterms:W3CDTF">2020-01-16T07:03:00Z</dcterms:modified>
</cp:coreProperties>
</file>