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FA1" w:rsidRDefault="00A10FA1" w:rsidP="00A10F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 дошкольное образовательное учреждение детский сад общеразвивающего вида №10 "Сказка"</w:t>
      </w:r>
    </w:p>
    <w:p w:rsidR="00A10FA1" w:rsidRDefault="00A10FA1" w:rsidP="00A10F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0FA1" w:rsidRDefault="00A10FA1" w:rsidP="00A10F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346813, Ростовская область, Мясниковский район, х. Недвиговка, ул. Октябрьская, 74</w:t>
      </w:r>
    </w:p>
    <w:p w:rsidR="00A10FA1" w:rsidRDefault="00A10FA1" w:rsidP="00A10FA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0FA1" w:rsidRDefault="00A10FA1" w:rsidP="00A10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+7 (86349) 2-02-43       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oxana.iwanyuk@yandex.ru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  Иванюк О.А.</w:t>
      </w:r>
    </w:p>
    <w:p w:rsidR="00A10FA1" w:rsidRDefault="00A10FA1" w:rsidP="00A10F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0FA1" w:rsidRDefault="00A10FA1" w:rsidP="00A10FA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Ялынко О.С.</w:t>
      </w:r>
    </w:p>
    <w:p w:rsidR="00A10FA1" w:rsidRDefault="00A10FA1" w:rsidP="00A10FA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+79185746058</w:t>
      </w:r>
    </w:p>
    <w:p w:rsidR="00A10FA1" w:rsidRDefault="00623B10" w:rsidP="00623B10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623B10">
        <w:rPr>
          <w:rFonts w:ascii="Times New Roman" w:hAnsi="Times New Roman"/>
          <w:sz w:val="36"/>
          <w:szCs w:val="36"/>
        </w:rPr>
        <w:t>Тематическая в</w:t>
      </w:r>
      <w:r>
        <w:rPr>
          <w:rFonts w:ascii="Times New Roman" w:hAnsi="Times New Roman"/>
          <w:sz w:val="36"/>
          <w:szCs w:val="36"/>
        </w:rPr>
        <w:t>ы</w:t>
      </w:r>
      <w:r w:rsidRPr="00623B10">
        <w:rPr>
          <w:rFonts w:ascii="Times New Roman" w:hAnsi="Times New Roman"/>
          <w:sz w:val="36"/>
          <w:szCs w:val="36"/>
        </w:rPr>
        <w:t>ставка «Казаки – участники Великой отечественной войны»</w:t>
      </w:r>
    </w:p>
    <w:p w:rsidR="00623B10" w:rsidRPr="00623B10" w:rsidRDefault="00623B10" w:rsidP="00623B10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A10FA1" w:rsidRDefault="00A10FA1" w:rsidP="00A10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0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Цель: создание условий для расширения знаний детей о подвигах казаков во время Великой </w:t>
      </w:r>
      <w:r w:rsidR="00623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A10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течественной войны.</w:t>
      </w:r>
    </w:p>
    <w:p w:rsidR="00BC2C95" w:rsidRPr="00A10FA1" w:rsidRDefault="00BC2C95" w:rsidP="00A10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23B10" w:rsidRDefault="00623B10" w:rsidP="00A10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Ход беседы </w:t>
      </w:r>
    </w:p>
    <w:p w:rsidR="00623B10" w:rsidRDefault="00A10FA1" w:rsidP="00A10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0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В: Здравствуйте, ребята! Тема нашей сегодняшней в</w:t>
      </w:r>
      <w:r w:rsidR="00623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ыставки </w:t>
      </w:r>
      <w:r w:rsidRPr="00A10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r w:rsidR="00623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Казаки -  участники </w:t>
      </w:r>
      <w:r w:rsidRPr="00A10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Великой </w:t>
      </w:r>
      <w:r w:rsidR="00623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A10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течественной войны». </w:t>
      </w:r>
    </w:p>
    <w:p w:rsidR="00A10FA1" w:rsidRPr="00A10FA1" w:rsidRDefault="00A10FA1" w:rsidP="00A10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Великая </w:t>
      </w:r>
      <w:r w:rsidR="00623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A10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течественная война явилась суровым испытанием для нашей Родины. На защиту страны поднялся весь народ. В первые ряды защитников Отечества встали и казаки.</w:t>
      </w:r>
    </w:p>
    <w:p w:rsidR="00A10FA1" w:rsidRPr="00A10FA1" w:rsidRDefault="00A10FA1" w:rsidP="00A10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В: Ребята, а кто такие казаки?</w:t>
      </w:r>
    </w:p>
    <w:p w:rsidR="00A10FA1" w:rsidRPr="00A10FA1" w:rsidRDefault="00A10FA1" w:rsidP="00A10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Д: Казаки –  это воины, обязанные служить по вызову, на своих конях, в своей одежде и вооружении.</w:t>
      </w:r>
    </w:p>
    <w:p w:rsidR="00A10FA1" w:rsidRPr="00A10FA1" w:rsidRDefault="00A10FA1" w:rsidP="00A10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В: Какое же главное призвание казаков?</w:t>
      </w:r>
    </w:p>
    <w:p w:rsidR="00A10FA1" w:rsidRPr="00A10FA1" w:rsidRDefault="00A10FA1" w:rsidP="00A10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Д: Казак смелый, отважный, храбрый воин!</w:t>
      </w:r>
    </w:p>
    <w:p w:rsidR="00A10FA1" w:rsidRPr="00A10FA1" w:rsidRDefault="00A10FA1" w:rsidP="00A10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В:. Отдельной героической страницей в летопись Великой Отечественной войны вошли казаки. Продолжатели ратной славы казачьего атамана Матвея Платова в годы Великой Отечественной войны прошли трагический, но славный боевой путь – от тревожных часов июньской ночи 1941 года до парада победоносных полков Красной Армии в 1945 году.</w:t>
      </w:r>
    </w:p>
    <w:p w:rsidR="00A10FA1" w:rsidRPr="00A10FA1" w:rsidRDefault="00A10FA1" w:rsidP="00A10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В: Смелость, отвага, чувство товарищества, физическая выносливость, сила, ловкость — все эти качества настоящих казаков. Казаки воевали на лошадях. Главное оружие донского казака – сабля, шашка, кинжал, огнестрельное оружие.</w:t>
      </w:r>
    </w:p>
    <w:p w:rsidR="00A10FA1" w:rsidRPr="00A10FA1" w:rsidRDefault="00A10FA1" w:rsidP="00A10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В: Как казак называл своего коня? (ответы детей)</w:t>
      </w:r>
    </w:p>
    <w:p w:rsidR="00A10FA1" w:rsidRPr="00A10FA1" w:rsidRDefault="00A10FA1" w:rsidP="00623B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В: Конечно же, верный друг казака, боевой товарищ и помощник – это его конь! Казаки очень любили своих коней. Казак сам голодный будет, а коня обязательно накормит. Для службы коней выбирали сильных, выносливых, верных</w:t>
      </w:r>
      <w:r w:rsidR="00623B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10FA1" w:rsidRPr="00A10FA1" w:rsidRDefault="00A10FA1" w:rsidP="00A10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В: Подвигов казаков-воинов в годы Великой Отечественной войны было немало. Ярким примером казачьего боевого духа стал подвиг донского казака К.И. Недорубова. В бою под Кущевской 2 августа 1942 года эскадрон 52-</w:t>
      </w:r>
      <w:r w:rsidRPr="00A10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летнего К.И. Недорубова уничтожил свыше 200 солдат противника, из которых 70 солдат и офицеров зарубил он лично. За подвиг под станицей Кущевской старшему лейтенанту К.И. Недорубову присвоено звание Героя Советского Союза.</w:t>
      </w:r>
    </w:p>
    <w:p w:rsidR="00A10FA1" w:rsidRPr="00A10FA1" w:rsidRDefault="00A10FA1" w:rsidP="00A10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Казаки воевали не только в казачьих соединениях, но также служили в пехоте, артиллерии, танковых войсках, авиации.</w:t>
      </w:r>
    </w:p>
    <w:p w:rsidR="00A10FA1" w:rsidRPr="00A10FA1" w:rsidRDefault="00A10FA1" w:rsidP="00A10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Известен подвиг сибирского казака, военного инженера генерал-лейтенантД.М. Карбышева, замученного в лагере смерти Маутхаузен. Много казаков принимали участие в яростных воздушных боях, в их числе дважды Герой Советского Союза А. Н. Ефимов, Герой Советского Союза Г. А. Кузнецов.</w:t>
      </w:r>
    </w:p>
    <w:p w:rsidR="00A10FA1" w:rsidRPr="00A10FA1" w:rsidRDefault="00A10FA1" w:rsidP="00A10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Кубанский казак станицы Бесстрашной танкист Д.Ф.Лавриненко уничтожил 52 танка противника. За свой подвиг Д.Ф. Лавриненко посмертно был удостоен звания Героя Советского Союза в 1941 году.</w:t>
      </w:r>
    </w:p>
    <w:p w:rsidR="00A10FA1" w:rsidRPr="00A10FA1" w:rsidRDefault="00A10FA1" w:rsidP="00A10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подвиги в боях с врагом тысячи казаков были награждены боевыми орденами и медалями. А 262 из них стали героями Советского Союза. 7 кавалерийских корпусов и 17 кавалерийских дивизий заслужили гвардейские звания.</w:t>
      </w:r>
    </w:p>
    <w:p w:rsidR="00623B10" w:rsidRDefault="00A10FA1" w:rsidP="00A10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10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Казаки мужественно сражались с фашистами на различных участках фронтов. </w:t>
      </w:r>
    </w:p>
    <w:p w:rsidR="00A10FA1" w:rsidRPr="00A10FA1" w:rsidRDefault="00A10FA1" w:rsidP="00A10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передовой статье газеты «Красная звезда» отмечалось, что казаки «…служат примером для всех защитников Юга … в трудные дни покрыли себя славой смелых, бесстрашных бойцов за Родину и стали грозой для немецких захватчиков.» За проявление мужества и героизм были награждены орденами и медалями.</w:t>
      </w:r>
    </w:p>
    <w:p w:rsidR="00A10FA1" w:rsidRPr="00A10FA1" w:rsidRDefault="00A10FA1" w:rsidP="00A10F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F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Войну закончили наши казаки в Берлине. И походным маршем прошли через весь город. Слава героям-казакам, павшим и выжившим в годы Великой Отечественной войны! Будем помнить казачью воинскую доблесть и останемся достойны наших предков.</w:t>
      </w:r>
    </w:p>
    <w:p w:rsidR="00877804" w:rsidRDefault="00877804" w:rsidP="00A10FA1"/>
    <w:sectPr w:rsidR="00877804" w:rsidSect="0087780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95F" w:rsidRDefault="00FE195F" w:rsidP="00623B10">
      <w:pPr>
        <w:spacing w:after="0" w:line="240" w:lineRule="auto"/>
      </w:pPr>
      <w:r>
        <w:separator/>
      </w:r>
    </w:p>
  </w:endnote>
  <w:endnote w:type="continuationSeparator" w:id="1">
    <w:p w:rsidR="00FE195F" w:rsidRDefault="00FE195F" w:rsidP="0062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67324"/>
    </w:sdtPr>
    <w:sdtContent>
      <w:p w:rsidR="00623B10" w:rsidRDefault="00A273F6">
        <w:pPr>
          <w:pStyle w:val="a6"/>
          <w:jc w:val="center"/>
        </w:pPr>
        <w:fldSimple w:instr=" PAGE   \* MERGEFORMAT ">
          <w:r w:rsidR="00BC2C95">
            <w:rPr>
              <w:noProof/>
            </w:rPr>
            <w:t>2</w:t>
          </w:r>
        </w:fldSimple>
      </w:p>
    </w:sdtContent>
  </w:sdt>
  <w:p w:rsidR="00623B10" w:rsidRDefault="00623B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95F" w:rsidRDefault="00FE195F" w:rsidP="00623B10">
      <w:pPr>
        <w:spacing w:after="0" w:line="240" w:lineRule="auto"/>
      </w:pPr>
      <w:r>
        <w:separator/>
      </w:r>
    </w:p>
  </w:footnote>
  <w:footnote w:type="continuationSeparator" w:id="1">
    <w:p w:rsidR="00FE195F" w:rsidRDefault="00FE195F" w:rsidP="00623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02A50"/>
    <w:multiLevelType w:val="multilevel"/>
    <w:tmpl w:val="066A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FA1"/>
    <w:rsid w:val="00164885"/>
    <w:rsid w:val="00371A71"/>
    <w:rsid w:val="004951B3"/>
    <w:rsid w:val="00623B10"/>
    <w:rsid w:val="00877804"/>
    <w:rsid w:val="00A10FA1"/>
    <w:rsid w:val="00A273F6"/>
    <w:rsid w:val="00B07A52"/>
    <w:rsid w:val="00BC2C95"/>
    <w:rsid w:val="00F23094"/>
    <w:rsid w:val="00FC5089"/>
    <w:rsid w:val="00FE1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0FA1"/>
    <w:rPr>
      <w:color w:val="0000FF"/>
      <w:u w:val="single"/>
    </w:rPr>
  </w:style>
  <w:style w:type="paragraph" w:customStyle="1" w:styleId="c1">
    <w:name w:val="c1"/>
    <w:basedOn w:val="a"/>
    <w:rsid w:val="00A10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0FA1"/>
  </w:style>
  <w:style w:type="character" w:customStyle="1" w:styleId="c4">
    <w:name w:val="c4"/>
    <w:basedOn w:val="a0"/>
    <w:rsid w:val="00A10FA1"/>
  </w:style>
  <w:style w:type="character" w:customStyle="1" w:styleId="c8">
    <w:name w:val="c8"/>
    <w:basedOn w:val="a0"/>
    <w:rsid w:val="00A10FA1"/>
  </w:style>
  <w:style w:type="paragraph" w:styleId="a4">
    <w:name w:val="header"/>
    <w:basedOn w:val="a"/>
    <w:link w:val="a5"/>
    <w:uiPriority w:val="99"/>
    <w:semiHidden/>
    <w:unhideWhenUsed/>
    <w:rsid w:val="00623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3B10"/>
  </w:style>
  <w:style w:type="paragraph" w:styleId="a6">
    <w:name w:val="footer"/>
    <w:basedOn w:val="a"/>
    <w:link w:val="a7"/>
    <w:uiPriority w:val="99"/>
    <w:unhideWhenUsed/>
    <w:rsid w:val="00623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3B10"/>
  </w:style>
  <w:style w:type="paragraph" w:styleId="a8">
    <w:name w:val="Balloon Text"/>
    <w:basedOn w:val="a"/>
    <w:link w:val="a9"/>
    <w:uiPriority w:val="99"/>
    <w:semiHidden/>
    <w:unhideWhenUsed/>
    <w:rsid w:val="00FC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50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4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xana.iwanyuk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5</cp:revision>
  <dcterms:created xsi:type="dcterms:W3CDTF">2024-05-31T09:21:00Z</dcterms:created>
  <dcterms:modified xsi:type="dcterms:W3CDTF">2024-05-31T11:35:00Z</dcterms:modified>
</cp:coreProperties>
</file>