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F8" w:rsidRPr="00CA22F8" w:rsidRDefault="00CA22F8" w:rsidP="00CA22F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CA22F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Аналитическая справка по выполнению годового плана</w:t>
      </w:r>
    </w:p>
    <w:p w:rsidR="00CA22F8" w:rsidRPr="00CA22F8" w:rsidRDefault="00872689" w:rsidP="0087268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       </w:t>
      </w:r>
      <w:r w:rsidR="00CA22F8"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"</w:t>
      </w:r>
      <w:r w:rsidR="00CA22F8"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Анализ</w:t>
      </w:r>
      <w:r w:rsidR="00CA22F8"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обра</w:t>
      </w:r>
      <w:r w:rsidR="00CA22F8" w:rsidRPr="00610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зовательной деятельности за 2018- 2019 </w:t>
      </w:r>
      <w:r w:rsidR="00CA22F8"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учебный год"</w:t>
      </w:r>
    </w:p>
    <w:p w:rsidR="00CA22F8" w:rsidRPr="00610DF1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10DF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                                   </w:t>
      </w:r>
      <w:r w:rsidR="0087268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                       </w:t>
      </w:r>
      <w:r w:rsidRPr="00610DF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Подготовила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 старший в</w:t>
      </w:r>
      <w:r w:rsidRPr="00610DF1">
        <w:rPr>
          <w:rFonts w:ascii="Times New Roman" w:eastAsia="Times New Roman" w:hAnsi="Times New Roman" w:cs="Times New Roman"/>
          <w:color w:val="111111"/>
          <w:sz w:val="24"/>
          <w:szCs w:val="24"/>
        </w:rPr>
        <w:t>оспитатель Синяя Л.С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МД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ДОУ д</w:t>
      </w: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етский сад №10 «Сказка»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с приоритетным художественно-эстетическим направлением является звеном муниципальной системы образования, обеспечивающим помощь семье в воспитании детей дошкольного возраста, охране и укреплении их физического и психического здоровья, развития индивидуальных способностей и необходимой коррекции их развития.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Педагогическ</w:t>
      </w: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ую деятельность осуществляют 6 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педагогов. Из 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них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:, музыкальный руководитель, педагог-психолог, логопед.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В ДОУ </w:t>
      </w:r>
      <w:r w:rsidRPr="0087268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«Сказка</w:t>
      </w:r>
      <w:r w:rsidRPr="00CA2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функци</w:t>
      </w: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онируют 3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разновозрастные 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групп</w:t>
      </w: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ы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Младшая группа </w:t>
      </w:r>
      <w:r w:rsidRPr="0087268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(от 2.6 до 3.6</w:t>
      </w:r>
      <w:r w:rsidRPr="00CA22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лет)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– 1 группа;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Средняя группа </w:t>
      </w:r>
      <w:r w:rsidRPr="0087268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(от 3.6 до 4.6</w:t>
      </w:r>
      <w:r w:rsidRPr="00CA22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лет)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– 2 группы;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Старшая группа </w:t>
      </w:r>
      <w:r w:rsidRPr="0087268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(от 4.6</w:t>
      </w:r>
      <w:r w:rsidRPr="00CA22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до 6 лет)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– 3группы.</w:t>
      </w:r>
    </w:p>
    <w:p w:rsidR="00CA22F8" w:rsidRPr="00CA22F8" w:rsidRDefault="00CA22F8" w:rsidP="00CA22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Детский сад 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осуществляет св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highlight w:val="yellow"/>
        </w:rPr>
        <w:t>о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ю правовую, образовательную и хозяйственную деятельность в 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соответствии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с Законом РФ </w:t>
      </w:r>
      <w:r w:rsidRPr="00CA2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«Об образовании»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CA22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«Типовым положением о ДОУ в РФ»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Уставом ДОУ 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Содержание дошкольного образования в ДОУ определяется программой </w:t>
      </w:r>
      <w:r w:rsidRPr="00CA22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«От рождения до школы»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, под редакцией Н. Е. Вераксы, М. А. Васильевой, Т. С. Комаровой.</w:t>
      </w:r>
    </w:p>
    <w:p w:rsidR="00CA22F8" w:rsidRPr="00872689" w:rsidRDefault="00CA22F8" w:rsidP="008726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В целях комплексного решения речевых задач дошкольников используются методические рекомендации Комаровой</w:t>
      </w: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, В. В. Гербовой, Л.И Пензулаевой,</w:t>
      </w:r>
    </w:p>
    <w:p w:rsidR="00CA22F8" w:rsidRPr="00CA22F8" w:rsidRDefault="00CA22F8" w:rsidP="008726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занятиях по ИЗО используются технология Комаровой.</w:t>
      </w:r>
    </w:p>
    <w:p w:rsidR="00CA22F8" w:rsidRPr="00872689" w:rsidRDefault="00CA22F8" w:rsidP="008726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Работа</w:t>
      </w: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коллектива д/с в 2018-2019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учебном году была направлена на решение следующих 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610DF1" w:rsidRPr="00872689" w:rsidRDefault="00610DF1" w:rsidP="00610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 xml:space="preserve">     1.Совершенствовать работу в ДО по развитию сюжетно- ролевой игры как средства формирования ключевых компетенций дошкольника.</w:t>
      </w:r>
    </w:p>
    <w:p w:rsidR="00610DF1" w:rsidRPr="00872689" w:rsidRDefault="00610DF1" w:rsidP="00610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 xml:space="preserve">     2. Повышать профессиональный уровень педагогов по  развитию изобразительных способностей и творческих замыслов детей в процессе рисования через реализацию образовательной области «Художественно – эстетическое развитие» в условиях реализации ФГОС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Основные цели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CA22F8" w:rsidRPr="00CA22F8" w:rsidRDefault="00610DF1" w:rsidP="00610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>Создание благоприятных условий в ДОУ в соответствии с ФГОС, для полноценного проживания ребенком дошкольного детства, формирования основ базовой культуры личности, 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</w:t>
      </w:r>
    </w:p>
    <w:p w:rsidR="00CA22F8" w:rsidRPr="00CA22F8" w:rsidRDefault="00610DF1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В 2018 - 2019</w:t>
      </w:r>
      <w:r w:rsidR="00CA22F8"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учебном году согласно </w:t>
      </w:r>
      <w:r w:rsidR="00CA22F8"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годовому плану</w:t>
      </w:r>
      <w:r w:rsidR="00CA22F8"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были проведены все намеченные мероприятия. Значительно повысился уровень организационно-методической работы, что выразилось в чёткой организации работы педагогических советов и методических консультаций. Мероприятия проводились в соответствии с намеченным </w:t>
      </w:r>
      <w:r w:rsidR="00CA22F8"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планом работы</w:t>
      </w:r>
      <w:r w:rsidR="00CA22F8" w:rsidRPr="00872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ДОУ</w:t>
      </w:r>
      <w:r w:rsidR="00CA22F8"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. Педагоги обменялись опытом работы. Консультации, семинары помогли воспитателям более интересно и методически правильно </w:t>
      </w:r>
      <w:r w:rsidR="00CA22F8"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планировать</w:t>
      </w:r>
      <w:r w:rsidR="00CA22F8"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и организовывать работу по раскрытию творческих способностей детей. </w:t>
      </w:r>
      <w:r w:rsidR="00CA22F8"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Анализ</w:t>
      </w:r>
      <w:r w:rsidR="00CA22F8"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прошедших педсоветов и методических консультаций показал высокую активность их участников, стремление к приобретению новых знаний и навыков, умение педагогов следить за новыми тенденциями в педагогике и применять их на практике.</w:t>
      </w:r>
    </w:p>
    <w:p w:rsidR="00CA22F8" w:rsidRPr="00CA22F8" w:rsidRDefault="00CA22F8" w:rsidP="002406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Перечень работ проведенных для </w:t>
      </w:r>
      <w:r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выполнения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поставленных задач и</w:t>
      </w:r>
      <w:r w:rsidRPr="00CA22F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 </w:t>
      </w:r>
      <w:r w:rsidRPr="00872689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выполнения всего</w:t>
      </w:r>
      <w:r w:rsidRPr="0087268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</w:rPr>
        <w:t xml:space="preserve"> </w:t>
      </w:r>
      <w:r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годового плана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, направленные на повышение квалификации педагогических 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кадров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610DF1" w:rsidRPr="00872689" w:rsidRDefault="00CA22F8" w:rsidP="0024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• Педсоветы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610DF1"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1.</w:t>
      </w:r>
      <w:r w:rsidR="00610DF1" w:rsidRPr="00872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DF1" w:rsidRPr="00872689">
        <w:rPr>
          <w:rFonts w:ascii="Times New Roman" w:hAnsi="Times New Roman" w:cs="Times New Roman"/>
          <w:sz w:val="24"/>
          <w:szCs w:val="24"/>
        </w:rPr>
        <w:t>«Воспитательно-образовательная работа по художественно-эстетическому воспитанию детей средствами изобразительной деятельности».Цель:</w:t>
      </w:r>
      <w:r w:rsidR="00610DF1" w:rsidRPr="008726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0DF1" w:rsidRPr="00872689">
        <w:rPr>
          <w:rFonts w:ascii="Times New Roman" w:hAnsi="Times New Roman" w:cs="Times New Roman"/>
          <w:sz w:val="24"/>
          <w:szCs w:val="24"/>
        </w:rPr>
        <w:t xml:space="preserve">расширить знания </w:t>
      </w:r>
      <w:r w:rsidR="00610DF1" w:rsidRPr="00872689">
        <w:rPr>
          <w:rFonts w:ascii="Times New Roman" w:hAnsi="Times New Roman" w:cs="Times New Roman"/>
          <w:sz w:val="24"/>
          <w:szCs w:val="24"/>
        </w:rPr>
        <w:lastRenderedPageBreak/>
        <w:t xml:space="preserve">педагогов и привлечь внимание к работе с детьми по художественно – эстетическому развитию; </w:t>
      </w:r>
    </w:p>
    <w:p w:rsidR="00610DF1" w:rsidRPr="00872689" w:rsidRDefault="00610DF1" w:rsidP="00C424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 xml:space="preserve">  2.«Развитие игровой деятельности в условиях реализации ФГОС»</w:t>
      </w:r>
      <w:r w:rsidRPr="00872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689">
        <w:rPr>
          <w:rFonts w:ascii="Times New Roman" w:hAnsi="Times New Roman" w:cs="Times New Roman"/>
          <w:sz w:val="24"/>
          <w:szCs w:val="24"/>
        </w:rPr>
        <w:t>Цель:</w:t>
      </w:r>
      <w:r w:rsidRPr="00872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689">
        <w:rPr>
          <w:rFonts w:ascii="Times New Roman" w:hAnsi="Times New Roman" w:cs="Times New Roman"/>
          <w:sz w:val="24"/>
          <w:szCs w:val="24"/>
        </w:rPr>
        <w:t>повысить значимость организации с/р игры в воспитательно-образовательном процессе ДО</w:t>
      </w:r>
    </w:p>
    <w:p w:rsidR="00C42487" w:rsidRPr="00872689" w:rsidRDefault="00CA22F8" w:rsidP="00C42487">
      <w:pPr>
        <w:pStyle w:val="a3"/>
        <w:spacing w:before="0" w:beforeAutospacing="0" w:after="0" w:afterAutospacing="0"/>
        <w:rPr>
          <w:i/>
        </w:rPr>
      </w:pPr>
      <w:r w:rsidRPr="00CA22F8">
        <w:rPr>
          <w:color w:val="111111"/>
          <w:u w:val="single"/>
        </w:rPr>
        <w:t>• Семинары</w:t>
      </w:r>
      <w:r w:rsidRPr="00CA22F8">
        <w:rPr>
          <w:color w:val="111111"/>
        </w:rPr>
        <w:t> </w:t>
      </w:r>
      <w:r w:rsidR="00C42487" w:rsidRPr="00872689">
        <w:t>«Детство – это игра, игра – это детство!».</w:t>
      </w:r>
      <w:r w:rsidR="00C42487" w:rsidRPr="00872689">
        <w:rPr>
          <w:i/>
        </w:rPr>
        <w:t xml:space="preserve"> </w:t>
      </w:r>
      <w:r w:rsidR="00C42487" w:rsidRPr="00872689">
        <w:t xml:space="preserve"> Цель: Способствовать закреплению теоретических и практических знаний и умений педагогов по руководству и развитию игровой деятельности дошкольников.</w:t>
      </w:r>
    </w:p>
    <w:p w:rsidR="00C42487" w:rsidRPr="00872689" w:rsidRDefault="00CA22F8" w:rsidP="00C424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• К</w:t>
      </w:r>
      <w:r w:rsidR="00C42487" w:rsidRPr="0087268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онсультации:</w:t>
      </w:r>
      <w:r w:rsidR="00C42487" w:rsidRPr="008726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42487" w:rsidRPr="00872689" w:rsidRDefault="00C42487" w:rsidP="00C424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>«Мотивация как форма работы с детьми при организации НОД» «Сюжетно – ролевая игра в ознакомлении детей с социальной действительностью»</w:t>
      </w:r>
    </w:p>
    <w:p w:rsidR="00C42487" w:rsidRPr="00872689" w:rsidRDefault="00C42487" w:rsidP="00C424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 xml:space="preserve">«Ознакомление дошкольников с социальной действительностью в сюжетно – ролевых играх» </w:t>
      </w:r>
    </w:p>
    <w:p w:rsidR="00C42487" w:rsidRPr="00872689" w:rsidRDefault="00C42487" w:rsidP="00C424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 xml:space="preserve">«Речевые центры и оформление книжного уголка во всех возрастных группах ДОУ» </w:t>
      </w:r>
    </w:p>
    <w:p w:rsidR="00C42487" w:rsidRPr="00872689" w:rsidRDefault="00C42487" w:rsidP="00C424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72689">
        <w:rPr>
          <w:rFonts w:ascii="Times New Roman" w:hAnsi="Times New Roman" w:cs="Times New Roman"/>
          <w:sz w:val="24"/>
          <w:szCs w:val="24"/>
        </w:rPr>
        <w:t xml:space="preserve">«Педагогическая диагностика как оценка индивидуального развития детей дошкольного возраста. </w:t>
      </w:r>
    </w:p>
    <w:p w:rsidR="00CA22F8" w:rsidRPr="00CA22F8" w:rsidRDefault="00CA22F8" w:rsidP="00C424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• Регулярная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проверка воспитательно- образовательных </w:t>
      </w:r>
      <w:r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планов педагогов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A22F8" w:rsidRPr="00CA22F8" w:rsidRDefault="00CA22F8" w:rsidP="00C424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• Общие и групповые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родительские собрания на темы, указанные в </w:t>
      </w:r>
      <w:r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годовом плане</w:t>
      </w:r>
    </w:p>
    <w:p w:rsidR="00CA22F8" w:rsidRPr="00CA22F8" w:rsidRDefault="00CA22F8" w:rsidP="00C424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</w:t>
      </w:r>
      <w:r w:rsidRPr="00CA22F8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Были проведены выставки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детских 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работ</w:t>
      </w:r>
      <w:r w:rsidR="00C42487"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:»Что нам осень</w:t>
      </w:r>
      <w:r w:rsidR="000D167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42487"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принесла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,»Наши защитники»,»Подарок маме».</w:t>
      </w:r>
    </w:p>
    <w:p w:rsidR="00CA22F8" w:rsidRPr="00CA22F8" w:rsidRDefault="00CA22F8" w:rsidP="00EA26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• Совещания при заведующей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CA22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</w:t>
      </w:r>
      <w:r w:rsidRPr="00872689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Анализ выполнения</w:t>
      </w:r>
      <w:r w:rsidRPr="00CA22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 программы по каждому разделу»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A22F8" w:rsidRPr="00CA22F8" w:rsidRDefault="00CA22F8" w:rsidP="00EA26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Оперативный контроль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выполнение работы по годовым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задачам за первое и второе полугодия.</w:t>
      </w:r>
    </w:p>
    <w:p w:rsidR="00CA22F8" w:rsidRPr="00CA22F8" w:rsidRDefault="00CA22F8" w:rsidP="00EA26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Аттестация</w:t>
      </w:r>
      <w:r w:rsidR="00EA2640"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ст.воспитателя Синяя Л.С на первую категорию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</w:t>
      </w:r>
    </w:p>
    <w:p w:rsidR="00CA22F8" w:rsidRPr="00CA22F8" w:rsidRDefault="00CA22F8" w:rsidP="008726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ДОУ используется современная форма организации обучения, групповые занятия сочетаются с подгрупповыми. Своей главной задачей коллектив детского сада считает создание благоприятных условий и хорошего микроклимата для максимального развития личности каждого ребенка, формирования его готовности к дальнейшему развитию. Реализуемые в ДОУ программы помогают наиболее полному личностному развитию воспитанников, повышают их информативный уровень и способствуют применению полученных знаний, умений и навыков в их практической деятельности.</w:t>
      </w:r>
    </w:p>
    <w:p w:rsidR="00CA22F8" w:rsidRPr="00CA22F8" w:rsidRDefault="00CA22F8" w:rsidP="008726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Одной из важных задач ДОУ является интеллектуальное развитие воспитанников. Мир ребенка- это конкретное существование в настоящий момент. То, что окружает ребенка с данный момент это и привлекает его внимание, а это реальные предметы и явления.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В детском саду идет процесс обновления предметно-развивающей среды. Продуманное размещение игрового и дидактического материала позволяет детям свободно двигаться и заниматься с любыми видами деятельности, как в групповой комнате, так и в спальне и раздевалке. Все игры эстетически оформлены,</w:t>
      </w:r>
      <w:r w:rsidR="00EA2640" w:rsidRP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имеют занимательный характер и хорошо воспринимается дошкольниками. Как известно, игра является ведущим видом деятельности детей. Именно в игре закладываются основы будущей личности. Для этого в групповых комнатах оформлены соответствующие игры. Работа по эстетическому воспитанию в детском саду тесно связано со всеми сторонами воспитательного процесса. Педагоги развивают эстетическое отношение детей окружающей действительности через ознакомление с общественными и природными явлениями в быту, в процессе труда, игры, средствами искусства, и литературы. Огромная роль в эстетическом воспитании отводится музыкальной деятельности. 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Методическая работа занимает особое место в системе управления нашего детского сада, так как, прежде всего, способствует активизации личности педагога, развитию его творческой деятельности. Все ее формы направлены на повышение квалификации и мастерства воспитателей. Постоянная связь содержания методической работы с результатами работы педагогов, обеспечивает непрерывный процесс совершенствования профессионального мастерства каждого воспитателя. В то же время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науке. Главным является оказание реальной, действенной и своевременной помощи педагогам.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Однако проблема повышения профессионального мастерства каждого педагога детского сада по-прежнему остается одной из самых важных.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Рассмотрев задачи и особенности методической службы, мы </w:t>
      </w:r>
      <w:r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проанализировали методическую работу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, проводимую в нашем ДОУ. На данный период она представляет собой многоуровневую структуру различных видов и форм работы. 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Это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Педсоветы;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Самообразовательная работа;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Консультации;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Семинары-практикумы;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Методическая работа с кадрами постоянно совершенствуется. Главное в нашей методической работе - оказание реальной, действенной помощи воспитателям в развитии их мастерства, профессиональных знаний, навыков и умений, необходимых для современного педагога свойств и качеств личности. Поэтому развитие системы методической работы с педагогическими кадрами, с целью повышения эффективности ее функционирования осуществляется в нашем ДОУ в соответствии с рядом важнейших требований, вытекающих из объективных закономерностей процесса повышения профессиональной квалификации воспитателей, а 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именно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Практической направленности;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Научности и конкретности;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Системности и систематичности;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Оперативности и оптимального сочетания различных форм и методов методической работы.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Система работы с родителями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В детском саду сложилась система работы с родителями воспитанников. В основе этой системы – изучение контингента родителей (возраст, образование, профессия, хобби, настроенность на взаимодействие с педагогическим коллективом ДОУ); образовательные запросы родителей.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 структуре этой системы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1. Педагогическое просвещение родителей (дифференцирование в соответствии с образовательными запросами, уровнем психолого-педагогической культуры) через родительские собрания, индивидуальные и групповые консультации;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2. Информирование родителей о состоянии и перспективах работы ДОУ в целом, отдельных групп через родительские собрания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3. Включение родителей в образовательный процесс (через привлечение родителей, чаще педагогов-специалистов, к проведению отдельных занятий, демонстрацию личностных достижений воспитанников):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Групповые родительские собрания,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Индивидуальные беседы,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Анкетирование родителей,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Общие родительские собрания,</w:t>
      </w:r>
    </w:p>
    <w:p w:rsidR="00CA22F8" w:rsidRPr="00CA22F8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• Участие в подготовке проведения детских праздников, развлечений.</w:t>
      </w:r>
    </w:p>
    <w:p w:rsidR="00CA22F8" w:rsidRP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Работа по совершенствованию развивающей среды в ДОУ проводится в соответствии с перспективным </w:t>
      </w:r>
      <w:r w:rsidRPr="0087268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планом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 работы по всем возрастным группам.</w:t>
      </w:r>
    </w:p>
    <w:p w:rsidR="00EA2640" w:rsidRPr="00872689" w:rsidRDefault="00CA22F8" w:rsidP="00EA26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В нашем детском саду окружающая среда рассматривается как возможность наиболее эффективного развития индивидуальности ребенка с учетом его склонностей, интересов, уровней активности.</w:t>
      </w:r>
    </w:p>
    <w:p w:rsidR="00CA22F8" w:rsidRDefault="00CA22F8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Исходя</w:t>
      </w:r>
      <w:r w:rsid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из вышесказанного, коллектив МБ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ДОУ </w:t>
      </w:r>
      <w:r w:rsidR="00872689">
        <w:rPr>
          <w:rFonts w:ascii="Times New Roman" w:eastAsia="Times New Roman" w:hAnsi="Times New Roman" w:cs="Times New Roman"/>
          <w:color w:val="111111"/>
          <w:sz w:val="24"/>
          <w:szCs w:val="24"/>
        </w:rPr>
        <w:t>детский сад №10 «Сказка»  на 2019-2020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учебный год ставит перед собой следующие 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872689" w:rsidRPr="00CA22F8" w:rsidRDefault="00872689" w:rsidP="00CA22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A22F8" w:rsidRPr="00CA22F8" w:rsidRDefault="00CA22F8" w:rsidP="008726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I. Обогащение содержания работы по региональному компоненту.</w:t>
      </w:r>
    </w:p>
    <w:p w:rsidR="00AD3B06" w:rsidRPr="000D1678" w:rsidRDefault="00CA22F8" w:rsidP="000D16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A22F8">
        <w:rPr>
          <w:rFonts w:ascii="Times New Roman" w:eastAsia="Times New Roman" w:hAnsi="Times New Roman" w:cs="Times New Roman"/>
          <w:color w:val="111111"/>
          <w:sz w:val="24"/>
          <w:szCs w:val="24"/>
        </w:rPr>
        <w:t>II. Совершенствовать условия, способствующие развитию игровой деятельности в соответствии с ФГОС.</w:t>
      </w:r>
    </w:p>
    <w:sectPr w:rsidR="00AD3B06" w:rsidRPr="000D1678" w:rsidSect="008726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76C7"/>
    <w:multiLevelType w:val="multilevel"/>
    <w:tmpl w:val="A206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22F8"/>
    <w:rsid w:val="000D1678"/>
    <w:rsid w:val="00240670"/>
    <w:rsid w:val="00610DF1"/>
    <w:rsid w:val="007956F6"/>
    <w:rsid w:val="007B4965"/>
    <w:rsid w:val="00872689"/>
    <w:rsid w:val="00AD3B06"/>
    <w:rsid w:val="00C42487"/>
    <w:rsid w:val="00CA22F8"/>
    <w:rsid w:val="00EA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F6"/>
  </w:style>
  <w:style w:type="paragraph" w:styleId="1">
    <w:name w:val="heading 1"/>
    <w:basedOn w:val="a"/>
    <w:link w:val="10"/>
    <w:uiPriority w:val="9"/>
    <w:qFormat/>
    <w:rsid w:val="00CA2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2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A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CA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22F8"/>
    <w:rPr>
      <w:b/>
      <w:bCs/>
    </w:rPr>
  </w:style>
  <w:style w:type="table" w:styleId="a5">
    <w:name w:val="Table Grid"/>
    <w:basedOn w:val="a1"/>
    <w:rsid w:val="00C42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content">
    <w:name w:val="h1_content"/>
    <w:basedOn w:val="a0"/>
    <w:rsid w:val="00C42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Лена</cp:lastModifiedBy>
  <cp:revision>5</cp:revision>
  <dcterms:created xsi:type="dcterms:W3CDTF">2020-01-08T15:46:00Z</dcterms:created>
  <dcterms:modified xsi:type="dcterms:W3CDTF">2020-01-13T07:57:00Z</dcterms:modified>
</cp:coreProperties>
</file>