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CD" w:rsidRPr="004B3C00" w:rsidRDefault="00980ECD" w:rsidP="004B3C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3C00">
        <w:rPr>
          <w:rFonts w:ascii="Times New Roman" w:hAnsi="Times New Roman" w:cs="Times New Roman"/>
          <w:b/>
          <w:sz w:val="40"/>
          <w:szCs w:val="40"/>
        </w:rPr>
        <w:t>Методические рекомендации</w:t>
      </w:r>
      <w:r w:rsidR="006C12EE" w:rsidRPr="004B3C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B3C00">
        <w:rPr>
          <w:rFonts w:ascii="Times New Roman" w:hAnsi="Times New Roman" w:cs="Times New Roman"/>
          <w:b/>
          <w:sz w:val="40"/>
          <w:szCs w:val="40"/>
        </w:rPr>
        <w:t>организации мини-музеев</w:t>
      </w:r>
      <w:r w:rsidR="004B3C00" w:rsidRPr="004B3C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B3C00">
        <w:rPr>
          <w:rFonts w:ascii="Times New Roman" w:hAnsi="Times New Roman" w:cs="Times New Roman"/>
          <w:b/>
          <w:sz w:val="40"/>
          <w:szCs w:val="40"/>
        </w:rPr>
        <w:t>в детском саду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Прежде чем организовать педагогическую деятельность средствами музейной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технологии, важно определиться с размещением экспонатов.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Мини-музей - помещение (комната, место в группе, фойе) для размещения тематической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коллекции экспонатов (предметов быта, игрушек, фотографий, одежды русского народа,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различных экспонатов и т.д.).</w:t>
      </w:r>
    </w:p>
    <w:p w:rsidR="00980ECD" w:rsidRPr="00980ECD" w:rsidRDefault="004B3C00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ECD" w:rsidRPr="00980ECD">
        <w:rPr>
          <w:rFonts w:ascii="Times New Roman" w:hAnsi="Times New Roman" w:cs="Times New Roman"/>
          <w:sz w:val="28"/>
          <w:szCs w:val="28"/>
        </w:rPr>
        <w:t>Групповое помещение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Этот вариант предоставляет возможность выстраивать материал музея постепенно, по мере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получения новой информации. Воспитатель может в любое время обратиться к материалам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музея. Дети группы могут в любое время по желанию рассматривать экспонаты, обсуждать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их особенности, задавать вопросы педагогу, использовать некоторые экспонаты для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режиссерских игр, пользоваться дидактическими играми и проводить самостоятельные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исследования за экспериментальным столиком.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Экспонаты группового мини-музея могут размещаться на небольших стеллажах, 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шкафчиках и на настенных полочках у входа в комнату, в спальне, в игровом уголке.</w:t>
      </w:r>
    </w:p>
    <w:p w:rsidR="00980ECD" w:rsidRPr="00980ECD" w:rsidRDefault="004B3C00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0ECD" w:rsidRPr="00980ECD">
        <w:rPr>
          <w:rFonts w:ascii="Times New Roman" w:hAnsi="Times New Roman" w:cs="Times New Roman"/>
          <w:sz w:val="28"/>
          <w:szCs w:val="28"/>
        </w:rPr>
        <w:t>Приемная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Полки для экспонатов не располагать над шкафчиками для одежды, а закрепить на уровне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глаз ребенка</w:t>
      </w:r>
      <w:r w:rsidR="006C12EE">
        <w:rPr>
          <w:rFonts w:ascii="Times New Roman" w:hAnsi="Times New Roman" w:cs="Times New Roman"/>
          <w:sz w:val="28"/>
          <w:szCs w:val="28"/>
        </w:rPr>
        <w:t>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В обычном музее ребенок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-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лишь пассивный созерцатель, а в мини-музее он - соавтор,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творец экспозиции. Важно, что в создании мини-музеев принимают участие и сами ребята,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 их папы, мамы, бабушки, дедушки, братья и сестры. Ведь именно они приносят многие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экспонаты, помогают в оформлении экспозиции, выполняют с детьми разные поделки,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собирают коллекции.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Музей в детском саду является - «интерактивным образовательным пространством,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в котором ребенок может действовать самостоятельно с учетом своих интересов 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возможностей, обследовать предметы, делать выводы, отражать в речи собственные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наблюдения, обращаться с взрослыми сверстниками по поводу увиденного». В условиях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детского сада невозможно создать экспозиции, соответствующие требованиям музейного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дела. Поэтому музеи в детском саду называют «мини-музеями».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t>Часть слова «мини» отражает и возраст детей, для которых они предназначены, 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размеры экспозиции, и определенную ограниченность тематики. В каждом мини-музее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детям предоставляется возможность играть. Тема мини-музея сама определяет, какими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должны быть игры: сюжетно-ролевыми, играми драматизациями, дидактическими, на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развитие речи и т.д.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Название мини-музея</w:t>
      </w:r>
      <w:r w:rsidR="006C12EE">
        <w:rPr>
          <w:rFonts w:ascii="Times New Roman" w:hAnsi="Times New Roman" w:cs="Times New Roman"/>
          <w:sz w:val="28"/>
          <w:szCs w:val="28"/>
        </w:rPr>
        <w:t>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Название мини-музея должно быть ярким, привлекательным и отражать его содержание.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Оформление мини-музея зависит от возможностей и воображения коллектива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детского сада. Наиболее оптимальным является вариант размещения экспонатов на разных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уровнях: вертикальном и горизонтальном. На стеллажах и настенных полочках, ширмы,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стенды, столики разной величины, тумбы.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 горизонтальном уровне, экспонаты смотрятся в одной плоскости и вкруговую.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Освоение вертикали может быть осуществлено следующим образом: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• размещение материала на настенных полочках;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• использование ширм;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• использование стендов;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• использование мобилей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Возле конкретных экспонатов имеются знаки-правила о взаимодействии с данными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предметами.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Закрепить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мини-музеях папки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описанием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экспонатов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дополнительной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информацией. Папки могут располагаться на стоках или быть прикрепленными к стене</w:t>
      </w:r>
      <w:r w:rsidR="006C12EE">
        <w:rPr>
          <w:rFonts w:ascii="Times New Roman" w:hAnsi="Times New Roman" w:cs="Times New Roman"/>
          <w:sz w:val="28"/>
          <w:szCs w:val="28"/>
        </w:rPr>
        <w:t>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Этапы создания мини-музея: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1 Подготовительный. В начале работы (дети, родители, воспитатели) определяют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название мини-музея, разрабатывают его содержание, выбирают место для размещения.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2 Практический. Оформление уголка мини-музея с учетом эстетических норм,соблюдения правил безопасности, гигиенических норм. Сбор и расположение экспонатов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на полках мини-музея.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t>Экспонат - главное «учебное пособие» в мини-музее, которое дети могут потрогать,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пощупать. Разработка тематики и содержания экскурсий и занятий для ознакомления детей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 экспонатами. Разработка перспективно-тематического плана работы (занятия с детьми,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конкурсы, выставки, мероприятия). Выбор экскурсоводов.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3 Обобщающий. На этом этапе начинается работа с мини-музеем и экспонатами, показ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презентации мини-музеев.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Назначение, оформление и содержание каждого мини-музея обязательно должно отражать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специфику возраста детей данной группы.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Любая экспозиция должна учитывать следующую логическую цепочку: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восприятие,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понимание,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осмысливание,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закрепление,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применение.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Рекомендации по организации мини-музея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1 Если мини-музей организуется в небольшом помещении, то строить работу с детьми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лучше по подгруппам-не более 10 человек, чтобы экспонаты были доступны для обзора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каждого ребенка. Часто для расположения мини-музеев используют разные части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групповых комнат, «раздевалок», спальных комнат, стены у входа в группу и т.п.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2 Тщательно продумывать мини-зоны, которые соответствуют содержанию музея 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формату имеющейся площади. Заранее подбирать музейные экспонаты и их количество.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При расположении экспонатов наиболее оптимальным решением является их размещение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на разных уровнях: вертикальном и горизонтальном. Располагать их на полках, стеллажах,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столиках разной величины, тумбах. Очень удобны в использовании стенды. Их достоинство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заключается в том, что они просты в изготовлении, легки и безопасны для детей. Стенды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мобильны и позволяют легко и быстро перестроить композиционное решение 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t>Стенды могут быть разными по форме, цвету, расположению. Эти преимущества стендов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позволяют решать задачу привлечения и удержания внимания детей к экспонатам музея.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Стенды используются для размещения иллюстративной информации, схем. К ним удобно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крепить и легкие объемные предметы.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Игры для мини-музеев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Содержание и виды игр обычно зависят от тематики мини-музея (сюжетно-ролевые, игры-драматизации, дидактические и т.п.). Дидактические игры или материалы для игровых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упражнений располагают в коробках и конвертах. Некоторые задания можно разместить на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стендах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Формы работы с экспозициями мини-музея: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Экскурсии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Образовательная деятельность с элементами игры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Творческие задания (заполнение музейных дневников, в которых могут быть</w:t>
      </w:r>
      <w:r w:rsidR="006C12EE" w:rsidRP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6C12EE">
        <w:rPr>
          <w:rFonts w:ascii="Times New Roman" w:hAnsi="Times New Roman" w:cs="Times New Roman"/>
          <w:sz w:val="28"/>
          <w:szCs w:val="28"/>
        </w:rPr>
        <w:t>представлены детские рисунки, коллажи, аппликации, схемы)</w:t>
      </w:r>
    </w:p>
    <w:p w:rsidR="006C12EE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  <w:r w:rsidR="006C12EE" w:rsidRPr="006C1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Игры-развлечения,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Игры-путешествия,</w:t>
      </w:r>
    </w:p>
    <w:p w:rsidR="00980ECD" w:rsidRPr="006C12EE" w:rsidRDefault="00980ECD" w:rsidP="006C12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Интеллектуально-творческие игры.</w:t>
      </w:r>
    </w:p>
    <w:p w:rsidR="00980ECD" w:rsidRPr="006C12EE" w:rsidRDefault="00980ECD" w:rsidP="00980E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2EE">
        <w:rPr>
          <w:rFonts w:ascii="Times New Roman" w:hAnsi="Times New Roman" w:cs="Times New Roman"/>
          <w:sz w:val="28"/>
          <w:szCs w:val="28"/>
        </w:rPr>
        <w:t>Выполнение домашних заданий (нарисовать, вылепить, придумать свое название, загадку,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6C12EE">
        <w:rPr>
          <w:rFonts w:ascii="Times New Roman" w:hAnsi="Times New Roman" w:cs="Times New Roman"/>
          <w:sz w:val="28"/>
          <w:szCs w:val="28"/>
        </w:rPr>
        <w:t>сочинить сказку и т.д.)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Ведущей формой работы музея является экскурсия.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Экскурсии могут быть: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Обзорные экскурсии;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Тематические экскурсии;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Научно-просветительские экскурсии.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Обзорные экскурсии. Они, как правило, предполагают ознакомление детей с достаточно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широким кругом экспонатов.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Тематические экскурсии предполагают знакомство дошкольников с определенной темой.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Научно-просветительские экскурсии направлены на более углубленное изучение какой-либо темы.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t>При построении экспозиции мини-музея необходимо учитывать основные принципы;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Принцип научности: Любая экспозиция должна строиться на научной основе.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Принцип предметности: Основу экспозиции составляют подлинные предметы,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которые ярко характеризуют эпоху, образ жизни, деятельность людей и пр.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Коммуникативно-информационный принцип: Дизайн экспозиции должен быть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таким, чтобы заключенная в ней информация легко воспринималась детьми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различного возраста.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Принцип концентричности: Только единичные экскурсии не могут приобщить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детей дошкольного возраста к музейной культуре. При построении цикла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необходимо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учитывать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этот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принцип,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т.е.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каждый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последующий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этап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подготавливается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предыдущим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обеспечивает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переход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</w:t>
      </w:r>
    </w:p>
    <w:p w:rsidR="00980ECD" w:rsidRPr="00980ECD" w:rsidRDefault="006C12EE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Б</w:t>
      </w:r>
      <w:r w:rsidR="00980ECD" w:rsidRPr="00980ECD">
        <w:rPr>
          <w:rFonts w:ascii="Times New Roman" w:hAnsi="Times New Roman" w:cs="Times New Roman"/>
          <w:sz w:val="28"/>
          <w:szCs w:val="28"/>
        </w:rPr>
        <w:t>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последующему этапу.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Организация педагогической деятельности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1 Работа, проводимая в мини-музеях, взаимосвязана с другими видами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деятельности детей дошкольного возраста и осуществляется в соответствии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с реализуемой в детском саду основной образовательной программой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980ECD" w:rsidRPr="00980ECD" w:rsidRDefault="004B3C00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0ECD" w:rsidRPr="00980ECD">
        <w:rPr>
          <w:rFonts w:ascii="Times New Roman" w:hAnsi="Times New Roman" w:cs="Times New Roman"/>
          <w:sz w:val="28"/>
          <w:szCs w:val="28"/>
        </w:rPr>
        <w:t>Организация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мини-музеев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не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должна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наносить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ущерб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основной</w:t>
      </w:r>
      <w:r w:rsidR="006C12EE"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деятельности участников воспитательно-образовательного процесса.</w:t>
      </w:r>
    </w:p>
    <w:p w:rsidR="00980ECD" w:rsidRPr="00980ECD" w:rsidRDefault="004B3C00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0ECD" w:rsidRPr="00980ECD">
        <w:rPr>
          <w:rFonts w:ascii="Times New Roman" w:hAnsi="Times New Roman" w:cs="Times New Roman"/>
          <w:sz w:val="28"/>
          <w:szCs w:val="28"/>
        </w:rPr>
        <w:t>Организационная деятельность с детьми в мини-музеях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ECD" w:rsidRPr="00980ECD">
        <w:rPr>
          <w:rFonts w:ascii="Times New Roman" w:hAnsi="Times New Roman" w:cs="Times New Roman"/>
          <w:sz w:val="28"/>
          <w:szCs w:val="28"/>
        </w:rPr>
        <w:t>соответствии с режимом дня.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4</w:t>
      </w:r>
      <w:r w:rsidR="004B3C00">
        <w:rPr>
          <w:rFonts w:ascii="Times New Roman" w:hAnsi="Times New Roman" w:cs="Times New Roman"/>
          <w:sz w:val="28"/>
          <w:szCs w:val="28"/>
        </w:rPr>
        <w:t>.</w:t>
      </w:r>
      <w:r w:rsidRPr="00980ECD">
        <w:rPr>
          <w:rFonts w:ascii="Times New Roman" w:hAnsi="Times New Roman" w:cs="Times New Roman"/>
          <w:sz w:val="28"/>
          <w:szCs w:val="28"/>
        </w:rPr>
        <w:t>Задачи работы с детьми в мини-музеях определяются тематикой музея.</w:t>
      </w:r>
    </w:p>
    <w:p w:rsidR="00980ECD" w:rsidRPr="004B3C00" w:rsidRDefault="00980ECD" w:rsidP="004B3C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3C00">
        <w:rPr>
          <w:rFonts w:ascii="Times New Roman" w:hAnsi="Times New Roman" w:cs="Times New Roman"/>
          <w:sz w:val="28"/>
          <w:szCs w:val="28"/>
        </w:rPr>
        <w:t>Задачи должны соответствовать возрастным особенностям детей дошкольного</w:t>
      </w:r>
      <w:r w:rsidR="004B3C00" w:rsidRP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4B3C00">
        <w:rPr>
          <w:rFonts w:ascii="Times New Roman" w:hAnsi="Times New Roman" w:cs="Times New Roman"/>
          <w:sz w:val="28"/>
          <w:szCs w:val="28"/>
        </w:rPr>
        <w:t>возраста.</w:t>
      </w:r>
    </w:p>
    <w:p w:rsidR="00980ECD" w:rsidRPr="004B3C00" w:rsidRDefault="00980ECD" w:rsidP="004B3C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3C00">
        <w:rPr>
          <w:rFonts w:ascii="Times New Roman" w:hAnsi="Times New Roman" w:cs="Times New Roman"/>
          <w:sz w:val="28"/>
          <w:szCs w:val="28"/>
        </w:rPr>
        <w:t xml:space="preserve">Задачи должны способствовать развитию детской поисково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4B3C00">
        <w:rPr>
          <w:rFonts w:ascii="Times New Roman" w:hAnsi="Times New Roman" w:cs="Times New Roman"/>
          <w:sz w:val="28"/>
          <w:szCs w:val="28"/>
        </w:rPr>
        <w:t xml:space="preserve"> экспериментальной</w:t>
      </w:r>
      <w:r w:rsidR="004B3C00" w:rsidRP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4B3C00">
        <w:rPr>
          <w:rFonts w:ascii="Times New Roman" w:hAnsi="Times New Roman" w:cs="Times New Roman"/>
          <w:sz w:val="28"/>
          <w:szCs w:val="28"/>
        </w:rPr>
        <w:t>деятельности, обогащению детей впечатлениями, формированию умения сравнивать</w:t>
      </w:r>
      <w:r w:rsidR="004B3C00" w:rsidRP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4B3C00">
        <w:rPr>
          <w:rFonts w:ascii="Times New Roman" w:hAnsi="Times New Roman" w:cs="Times New Roman"/>
          <w:sz w:val="28"/>
          <w:szCs w:val="28"/>
        </w:rPr>
        <w:t>и делать выводы.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Для организации работы мини-музеев проводятся следующие мероприятия: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Согласование тематики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 с коллегами, родителями и методической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службой.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Составление перспективного плана работы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 и представление его на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педагогическом совете.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Постоянное накопление (в течение года) материалов и пополнение экспонатами для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экспозиций.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Ведение каталога экспонатов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Отражение работы с детьми в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музее в календарно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тематическом плане.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 xml:space="preserve">Педагогические технологии, используемые в работе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Технология проектного обучения.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Технология учебно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исследовательского обучения.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 xml:space="preserve">Технология личностно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ориентированного образования.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0ECD">
        <w:rPr>
          <w:rFonts w:ascii="Times New Roman" w:hAnsi="Times New Roman" w:cs="Times New Roman"/>
          <w:sz w:val="28"/>
          <w:szCs w:val="28"/>
        </w:rPr>
        <w:t>Методика коллективной творческой деятельности.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 xml:space="preserve">Руководителем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 автоматически назначается основной воспитатель группы.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Руководитель мини-музея обязан: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Принимать экспонаты, обеспечивать их сохранность, учитывать в каталоге;</w:t>
      </w:r>
      <w:r w:rsidRPr="00980ECD">
        <w:rPr>
          <w:rFonts w:ascii="Times New Roman" w:hAnsi="Times New Roman" w:cs="Times New Roman"/>
          <w:sz w:val="28"/>
          <w:szCs w:val="28"/>
        </w:rPr>
        <w:sym w:font="Symbol" w:char="F0B7"/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Изучать педагогическую, краеведческую, художественно-историческую и другую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литературу, связанную с тематикой мини-музея;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Планировать мероприятия (экскурсии, занятия, беседы, досуги, развлечения и др.) с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детьми, при необходимости и с родителями (законными представителями), воспитанников;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Проводить методическую и просветительскую работу с педагогами и родителями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(законными представителями) по тематике мини-музея;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Оказывать содействие педагогам в использовании экспонатов мини-музея в</w:t>
      </w:r>
      <w:r w:rsidR="004B3C00">
        <w:rPr>
          <w:rFonts w:ascii="Times New Roman" w:hAnsi="Times New Roman" w:cs="Times New Roman"/>
          <w:sz w:val="28"/>
          <w:szCs w:val="28"/>
        </w:rPr>
        <w:t xml:space="preserve"> о</w:t>
      </w:r>
      <w:r w:rsidRPr="00980ECD">
        <w:rPr>
          <w:rFonts w:ascii="Times New Roman" w:hAnsi="Times New Roman" w:cs="Times New Roman"/>
          <w:sz w:val="28"/>
          <w:szCs w:val="28"/>
        </w:rPr>
        <w:t>бразовательном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процессе.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Учёт и обеспечение сохранности экспонатов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1 Все экспонаты учитываются в каталоге мини-музея.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lastRenderedPageBreak/>
        <w:t>2 Экспонаты, переданные в мини-музей родителями на время посещения их ребёнка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 xml:space="preserve">Детского сада, возвращаются им по окончании пребывания воспитанника в </w:t>
      </w:r>
      <w:r w:rsidR="004B3C00">
        <w:rPr>
          <w:rFonts w:ascii="Times New Roman" w:hAnsi="Times New Roman" w:cs="Times New Roman"/>
          <w:sz w:val="28"/>
          <w:szCs w:val="28"/>
        </w:rPr>
        <w:t>д</w:t>
      </w:r>
      <w:r w:rsidRPr="00980ECD">
        <w:rPr>
          <w:rFonts w:ascii="Times New Roman" w:hAnsi="Times New Roman" w:cs="Times New Roman"/>
          <w:sz w:val="28"/>
          <w:szCs w:val="28"/>
        </w:rPr>
        <w:t>етском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саду.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Правила пользования экспонатами.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 xml:space="preserve">1 Дети в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музее находятся вместе с воспитателем группы или руководителем мини</w:t>
      </w:r>
      <w:r w:rsidR="004B3C00">
        <w:rPr>
          <w:rFonts w:ascii="Times New Roman" w:hAnsi="Times New Roman" w:cs="Times New Roman"/>
          <w:sz w:val="28"/>
          <w:szCs w:val="28"/>
        </w:rPr>
        <w:t xml:space="preserve"> - </w:t>
      </w:r>
      <w:r w:rsidRPr="00980ECD">
        <w:rPr>
          <w:rFonts w:ascii="Times New Roman" w:hAnsi="Times New Roman" w:cs="Times New Roman"/>
          <w:sz w:val="28"/>
          <w:szCs w:val="28"/>
        </w:rPr>
        <w:t>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2 За сохранность экспонатов в момент экскурсии воспитанников из других групп несет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ответственность воспитатель, организовавший экскурсию.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3 Воспитатели других групп и специалисты Детского сада имеют право проводить занятия,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экскурсии, викторины и другие мероприятия в мини - музее, могут использовать экспонаты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 xml:space="preserve">по согласованию с руководителем мини </w:t>
      </w:r>
      <w:r w:rsidR="004B3C00">
        <w:rPr>
          <w:rFonts w:ascii="Times New Roman" w:hAnsi="Times New Roman" w:cs="Times New Roman"/>
          <w:sz w:val="28"/>
          <w:szCs w:val="28"/>
        </w:rPr>
        <w:t>-</w:t>
      </w:r>
      <w:r w:rsidRPr="00980ECD">
        <w:rPr>
          <w:rFonts w:ascii="Times New Roman" w:hAnsi="Times New Roman" w:cs="Times New Roman"/>
          <w:sz w:val="28"/>
          <w:szCs w:val="28"/>
        </w:rPr>
        <w:t xml:space="preserve"> музея.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4 Работа с детьми и родителями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На подготовительном этапе проводится и работа с детьми: беседы о том, что такое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коллекция и музей, какими бывают музеи, экскурсии в местные музеи. Дети и родители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готовят небольшие сообщения о тех музеях, которые они посещали.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Для более эффективного сотрудничества с семьями может быть создан родительский совет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и разработаны семейные проекты.</w:t>
      </w:r>
    </w:p>
    <w:p w:rsidR="00980ECD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5 Открытие мини-музея проводится в торжественной «официальной» обстановке с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приглашением родителей, детей других групп, учеников близлежащей школы, сотрудников</w:t>
      </w:r>
      <w:r w:rsidR="004B3C00">
        <w:rPr>
          <w:rFonts w:ascii="Times New Roman" w:hAnsi="Times New Roman" w:cs="Times New Roman"/>
          <w:sz w:val="28"/>
          <w:szCs w:val="28"/>
        </w:rPr>
        <w:t xml:space="preserve"> </w:t>
      </w:r>
      <w:r w:rsidRPr="00980ECD">
        <w:rPr>
          <w:rFonts w:ascii="Times New Roman" w:hAnsi="Times New Roman" w:cs="Times New Roman"/>
          <w:sz w:val="28"/>
          <w:szCs w:val="28"/>
        </w:rPr>
        <w:t>музеев и других представителей социума.</w:t>
      </w:r>
    </w:p>
    <w:p w:rsidR="00877804" w:rsidRPr="00980ECD" w:rsidRDefault="00980ECD" w:rsidP="00980ECD">
      <w:pPr>
        <w:jc w:val="both"/>
        <w:rPr>
          <w:rFonts w:ascii="Times New Roman" w:hAnsi="Times New Roman" w:cs="Times New Roman"/>
          <w:sz w:val="28"/>
          <w:szCs w:val="28"/>
        </w:rPr>
      </w:pPr>
      <w:r w:rsidRPr="00980ECD">
        <w:rPr>
          <w:rFonts w:ascii="Times New Roman" w:hAnsi="Times New Roman" w:cs="Times New Roman"/>
          <w:sz w:val="28"/>
          <w:szCs w:val="28"/>
        </w:rPr>
        <w:t>Тематика мини-музеев может быть разнообразной</w:t>
      </w:r>
      <w:r w:rsidR="004B3C00">
        <w:rPr>
          <w:rFonts w:ascii="Times New Roman" w:hAnsi="Times New Roman" w:cs="Times New Roman"/>
          <w:sz w:val="28"/>
          <w:szCs w:val="28"/>
        </w:rPr>
        <w:t>.</w:t>
      </w:r>
    </w:p>
    <w:sectPr w:rsidR="00877804" w:rsidRPr="00980ECD" w:rsidSect="004B3C00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68B" w:rsidRDefault="002C768B" w:rsidP="004B3C00">
      <w:pPr>
        <w:spacing w:after="0" w:line="240" w:lineRule="auto"/>
      </w:pPr>
      <w:r>
        <w:separator/>
      </w:r>
    </w:p>
  </w:endnote>
  <w:endnote w:type="continuationSeparator" w:id="1">
    <w:p w:rsidR="002C768B" w:rsidRDefault="002C768B" w:rsidP="004B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6405"/>
    </w:sdtPr>
    <w:sdtContent>
      <w:p w:rsidR="004B3C00" w:rsidRDefault="00402A4F">
        <w:pPr>
          <w:pStyle w:val="a6"/>
          <w:jc w:val="center"/>
        </w:pPr>
        <w:fldSimple w:instr=" PAGE   \* MERGEFORMAT ">
          <w:r w:rsidR="0085082D">
            <w:rPr>
              <w:noProof/>
            </w:rPr>
            <w:t>1</w:t>
          </w:r>
        </w:fldSimple>
      </w:p>
    </w:sdtContent>
  </w:sdt>
  <w:p w:rsidR="004B3C00" w:rsidRDefault="004B3C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68B" w:rsidRDefault="002C768B" w:rsidP="004B3C00">
      <w:pPr>
        <w:spacing w:after="0" w:line="240" w:lineRule="auto"/>
      </w:pPr>
      <w:r>
        <w:separator/>
      </w:r>
    </w:p>
  </w:footnote>
  <w:footnote w:type="continuationSeparator" w:id="1">
    <w:p w:rsidR="002C768B" w:rsidRDefault="002C768B" w:rsidP="004B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4E3F"/>
    <w:multiLevelType w:val="hybridMultilevel"/>
    <w:tmpl w:val="1EAE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30399"/>
    <w:multiLevelType w:val="hybridMultilevel"/>
    <w:tmpl w:val="664E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5572A"/>
    <w:multiLevelType w:val="hybridMultilevel"/>
    <w:tmpl w:val="44CCC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ECD"/>
    <w:rsid w:val="00164885"/>
    <w:rsid w:val="002C768B"/>
    <w:rsid w:val="00402A4F"/>
    <w:rsid w:val="004B3C00"/>
    <w:rsid w:val="006C12EE"/>
    <w:rsid w:val="0085082D"/>
    <w:rsid w:val="00877804"/>
    <w:rsid w:val="00980ECD"/>
    <w:rsid w:val="00A92807"/>
    <w:rsid w:val="00FF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2E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3C00"/>
  </w:style>
  <w:style w:type="paragraph" w:styleId="a6">
    <w:name w:val="footer"/>
    <w:basedOn w:val="a"/>
    <w:link w:val="a7"/>
    <w:uiPriority w:val="99"/>
    <w:unhideWhenUsed/>
    <w:rsid w:val="004B3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C00"/>
  </w:style>
  <w:style w:type="paragraph" w:styleId="a8">
    <w:name w:val="Balloon Text"/>
    <w:basedOn w:val="a"/>
    <w:link w:val="a9"/>
    <w:uiPriority w:val="99"/>
    <w:semiHidden/>
    <w:unhideWhenUsed/>
    <w:rsid w:val="008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2024-04-15T17:19:00Z</dcterms:created>
  <dcterms:modified xsi:type="dcterms:W3CDTF">2024-04-21T18:41:00Z</dcterms:modified>
</cp:coreProperties>
</file>