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551" w:rsidRPr="006C2551" w:rsidRDefault="006C2551" w:rsidP="006C2551">
      <w:pPr>
        <w:shd w:val="clear" w:color="auto" w:fill="F0F8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91970"/>
          <w:kern w:val="36"/>
          <w:sz w:val="33"/>
          <w:szCs w:val="33"/>
          <w:lang w:eastAsia="ru-RU"/>
        </w:rPr>
      </w:pPr>
      <w:r w:rsidRPr="006C2551">
        <w:rPr>
          <w:rFonts w:ascii="Times New Roman" w:eastAsia="Times New Roman" w:hAnsi="Times New Roman" w:cs="Times New Roman"/>
          <w:b/>
          <w:bCs/>
          <w:color w:val="191970"/>
          <w:kern w:val="36"/>
          <w:sz w:val="33"/>
          <w:szCs w:val="33"/>
          <w:lang w:eastAsia="ru-RU"/>
        </w:rPr>
        <w:t>«РЕЦЕПТЫ» ИЗБАВЛЕНИЯ ОТ ГНЕВА (для родителей)</w:t>
      </w:r>
    </w:p>
    <w:p w:rsidR="006C2551" w:rsidRDefault="006C2551" w:rsidP="006C2551">
      <w:pPr>
        <w:shd w:val="clear" w:color="auto" w:fill="F0F8FF"/>
        <w:spacing w:after="1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2551" w:rsidRPr="006C2551" w:rsidRDefault="006C2551" w:rsidP="006C2551">
      <w:pPr>
        <w:shd w:val="clear" w:color="auto" w:fill="F0F8FF"/>
        <w:spacing w:after="10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минуты стресса сохраняйте спокойствие и помните: то, к чему вы стремитесь, - это более счастливая ситуация для вас самих» (Байярд, 1998).</w:t>
      </w:r>
    </w:p>
    <w:p w:rsidR="006C2551" w:rsidRPr="006C2551" w:rsidRDefault="006C2551" w:rsidP="006C2551">
      <w:pPr>
        <w:shd w:val="clear" w:color="auto" w:fill="F0F8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C2551" w:rsidRPr="006C2551" w:rsidRDefault="006C2551" w:rsidP="006C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0F8FF"/>
          <w:lang w:eastAsia="ru-RU"/>
        </w:rPr>
        <w:t>1.    Наладьте взаимоотношения со своим ребёнком, чтобы он чувствовал себя с вами спокойно и уверенно:</w:t>
      </w:r>
      <w:r w:rsidRPr="006C25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6C2551" w:rsidRPr="006C2551" w:rsidRDefault="006C2551" w:rsidP="006C2551">
      <w:pPr>
        <w:numPr>
          <w:ilvl w:val="0"/>
          <w:numId w:val="1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cлушайте своего ребёнка – «активное слушание»;</w:t>
      </w:r>
    </w:p>
    <w:p w:rsidR="006C2551" w:rsidRPr="006C2551" w:rsidRDefault="006C2551" w:rsidP="006C2551">
      <w:pPr>
        <w:numPr>
          <w:ilvl w:val="0"/>
          <w:numId w:val="2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проводите вместе с ним как можно больше времени. Установите семейные традиции, совместные дела: игры (подвижные, настольные, компьютерные); совместное чтение интересных книг, походы в кино, театр, музеи, совместные прогулки; совместные покупки, совместные развлечения и отдых; совместное приготовление пищи;</w:t>
      </w:r>
    </w:p>
    <w:p w:rsidR="006C2551" w:rsidRPr="006C2551" w:rsidRDefault="006C2551" w:rsidP="006C2551">
      <w:pPr>
        <w:numPr>
          <w:ilvl w:val="0"/>
          <w:numId w:val="3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делитесь с ребёнком своим опытом: рассказывайте ему о своём детстве, о трудностях, радостях, ошибках и переживаниях;  </w:t>
      </w:r>
    </w:p>
    <w:p w:rsidR="006C2551" w:rsidRPr="006C2551" w:rsidRDefault="006C2551" w:rsidP="006C2551">
      <w:pPr>
        <w:numPr>
          <w:ilvl w:val="0"/>
          <w:numId w:val="4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семье несколько детей, постарайтесь уделять своё «безраздельное» внимание каждому из них в отдельности, а не только всем вместе одновременно.</w:t>
      </w:r>
    </w:p>
    <w:p w:rsidR="006C2551" w:rsidRPr="006C2551" w:rsidRDefault="006C2551" w:rsidP="006C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5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0F8FF"/>
          <w:lang w:eastAsia="ru-RU"/>
        </w:rPr>
        <w:t> </w:t>
      </w:r>
      <w:r w:rsidRPr="006C25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C2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0F8FF"/>
          <w:lang w:eastAsia="ru-RU"/>
        </w:rPr>
        <w:t>2.    Следите за собой, особенно в те минуты, когда вы находитесь под действием стресса, раздражены:</w:t>
      </w:r>
      <w:r w:rsidRPr="006C25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6C2551" w:rsidRPr="006C2551" w:rsidRDefault="006C2551" w:rsidP="006C2551">
      <w:pPr>
        <w:numPr>
          <w:ilvl w:val="0"/>
          <w:numId w:val="5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себе «СТОП» и посчитайте до десяти;</w:t>
      </w:r>
    </w:p>
    <w:p w:rsidR="006C2551" w:rsidRPr="006C2551" w:rsidRDefault="006C2551" w:rsidP="006C2551">
      <w:pPr>
        <w:numPr>
          <w:ilvl w:val="0"/>
          <w:numId w:val="6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прикасайтесь к ребёнку;</w:t>
      </w:r>
    </w:p>
    <w:p w:rsidR="006C2551" w:rsidRPr="006C2551" w:rsidRDefault="006C2551" w:rsidP="006C2551">
      <w:pPr>
        <w:numPr>
          <w:ilvl w:val="0"/>
          <w:numId w:val="7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уйдите в другую комнату;</w:t>
      </w:r>
    </w:p>
    <w:p w:rsidR="006C2551" w:rsidRPr="006C2551" w:rsidRDefault="006C2551" w:rsidP="006C2551">
      <w:pPr>
        <w:numPr>
          <w:ilvl w:val="0"/>
          <w:numId w:val="8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отложите совместные дела  с ребёнком (если это возможно);</w:t>
      </w:r>
    </w:p>
    <w:p w:rsidR="006C2551" w:rsidRPr="006C2551" w:rsidRDefault="006C2551" w:rsidP="006C2551">
      <w:pPr>
        <w:numPr>
          <w:ilvl w:val="0"/>
          <w:numId w:val="9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 моменты избегайте резких движений, двигайтесь намеренно медленнее;</w:t>
      </w:r>
    </w:p>
    <w:p w:rsidR="006C2551" w:rsidRPr="006C2551" w:rsidRDefault="006C2551" w:rsidP="006C2551">
      <w:pPr>
        <w:numPr>
          <w:ilvl w:val="0"/>
          <w:numId w:val="10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дышите глубже и медленнее, намеренно сбавьте громкость и тон голоса, не хлопайте дверью.</w:t>
      </w:r>
    </w:p>
    <w:p w:rsidR="006C2551" w:rsidRPr="006C2551" w:rsidRDefault="006C2551" w:rsidP="006C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5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0F8FF"/>
          <w:lang w:eastAsia="ru-RU"/>
        </w:rPr>
        <w:t> </w:t>
      </w:r>
      <w:r w:rsidRPr="006C25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C2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0F8FF"/>
          <w:lang w:eastAsia="ru-RU"/>
        </w:rPr>
        <w:t xml:space="preserve">3.    Если вы расстроены, то дети должны знать о вашем состоянии. </w:t>
      </w:r>
      <w:r w:rsidRPr="006C2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0F8FF"/>
          <w:lang w:eastAsia="ru-RU"/>
        </w:rPr>
        <w:lastRenderedPageBreak/>
        <w:t>Говорите детям прямо о своих чувствах, желаниях и потребностях, используя «Я – сообщение» вместо того. Чтобы срывать своё недовольство на детях:</w:t>
      </w:r>
      <w:r w:rsidRPr="006C25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6C2551" w:rsidRPr="006C2551" w:rsidRDefault="006C2551" w:rsidP="006C2551">
      <w:pPr>
        <w:numPr>
          <w:ilvl w:val="0"/>
          <w:numId w:val="11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«Извини, я очень устала на работе. У меня не всё ладится. Был очень трудный день. Сейчас я попью чаю, немного отдохну, а потом мы с тобой поговорим»;</w:t>
      </w:r>
    </w:p>
    <w:p w:rsidR="006C2551" w:rsidRPr="006C2551" w:rsidRDefault="006C2551" w:rsidP="006C2551">
      <w:pPr>
        <w:numPr>
          <w:ilvl w:val="0"/>
          <w:numId w:val="12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очень расстроена, у меня ужасное настроение. Я хочу побыть одна. Пожалуйста, поиграй в соседней комнате»;</w:t>
      </w:r>
    </w:p>
    <w:p w:rsidR="006C2551" w:rsidRPr="006C2551" w:rsidRDefault="006C2551" w:rsidP="006C2551">
      <w:pPr>
        <w:numPr>
          <w:ilvl w:val="0"/>
          <w:numId w:val="13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«Извини, сейчас я очень раздражена. Ты абсолютно ни при чём и ни в чём не виноват. Сейчас я приведу себя в порядок и приду к тебе».</w:t>
      </w:r>
    </w:p>
    <w:p w:rsidR="006C2551" w:rsidRPr="006C2551" w:rsidRDefault="006C2551" w:rsidP="006C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5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0F8FF"/>
          <w:lang w:eastAsia="ru-RU"/>
        </w:rPr>
        <w:t> </w:t>
      </w:r>
      <w:r w:rsidRPr="006C25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C2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0F8FF"/>
          <w:lang w:eastAsia="ru-RU"/>
        </w:rPr>
        <w:t>4. В те минуты, когда вы расстроены или разгневаны:</w:t>
      </w:r>
      <w:r w:rsidRPr="006C25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6C2551" w:rsidRPr="006C2551" w:rsidRDefault="006C2551" w:rsidP="006C2551">
      <w:pPr>
        <w:numPr>
          <w:ilvl w:val="0"/>
          <w:numId w:val="14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для себя что – нибудь приятное, что могло бы вас успокоить;</w:t>
      </w:r>
    </w:p>
    <w:p w:rsidR="006C2551" w:rsidRPr="006C2551" w:rsidRDefault="006C2551" w:rsidP="006C2551">
      <w:pPr>
        <w:numPr>
          <w:ilvl w:val="0"/>
          <w:numId w:val="15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 тёплую ванну, душ;</w:t>
      </w:r>
    </w:p>
    <w:p w:rsidR="006C2551" w:rsidRPr="006C2551" w:rsidRDefault="006C2551" w:rsidP="006C2551">
      <w:pPr>
        <w:numPr>
          <w:ilvl w:val="0"/>
          <w:numId w:val="16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выпейте чаю;</w:t>
      </w:r>
    </w:p>
    <w:p w:rsidR="006C2551" w:rsidRPr="006C2551" w:rsidRDefault="006C2551" w:rsidP="006C2551">
      <w:pPr>
        <w:numPr>
          <w:ilvl w:val="0"/>
          <w:numId w:val="17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любимую музыку;</w:t>
      </w:r>
    </w:p>
    <w:p w:rsidR="006C2551" w:rsidRPr="006C2551" w:rsidRDefault="006C2551" w:rsidP="006C2551">
      <w:pPr>
        <w:numPr>
          <w:ilvl w:val="0"/>
          <w:numId w:val="18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расслабьтесь, лёжа на диване;</w:t>
      </w:r>
    </w:p>
    <w:p w:rsidR="006C2551" w:rsidRPr="006C2551" w:rsidRDefault="006C2551" w:rsidP="006C2551">
      <w:pPr>
        <w:numPr>
          <w:ilvl w:val="0"/>
          <w:numId w:val="19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глубокое дыхание, выдыхайте свой гнев в виде облачка.</w:t>
      </w:r>
    </w:p>
    <w:p w:rsidR="006C2551" w:rsidRPr="006C2551" w:rsidRDefault="006C2551" w:rsidP="006C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5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0F8FF"/>
          <w:lang w:eastAsia="ru-RU"/>
        </w:rPr>
        <w:t> </w:t>
      </w:r>
      <w:r w:rsidRPr="006C255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0F8FF"/>
          <w:lang w:eastAsia="ru-RU"/>
        </w:rPr>
        <w:br/>
      </w:r>
      <w:r w:rsidRPr="006C2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0F8FF"/>
          <w:lang w:eastAsia="ru-RU"/>
        </w:rPr>
        <w:t>5. Старайтесь предвидеть и предотвратить возможные неприятности (ситуации), которые могут вызвать ваш гнев и эмоциональный срыв:</w:t>
      </w:r>
      <w:r w:rsidRPr="006C25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6C2551" w:rsidRPr="006C2551" w:rsidRDefault="006C2551" w:rsidP="006C2551">
      <w:pPr>
        <w:numPr>
          <w:ilvl w:val="0"/>
          <w:numId w:val="20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ребёнок маленький, то не давайте ему играть с теми вещами и предметами, которыми вы очень дорожите или которые могут быть опасны для него. Уберите их подальше или спрячьте так, чтобы ребёнок не смог с ними провзаимодействовать (например: бьющиеся предметы, ножи, ножницы, вилки, книги);</w:t>
      </w:r>
    </w:p>
    <w:p w:rsidR="006C2551" w:rsidRPr="006C2551" w:rsidRDefault="006C2551" w:rsidP="006C2551">
      <w:pPr>
        <w:numPr>
          <w:ilvl w:val="0"/>
          <w:numId w:val="21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вам предстоит сделать визит (к врачу, в детский сад и т.п.) или предстоит длительная поездка, продумайте и отрепетируйте заранее возможные трудности; подумайте как напоить и накормить ребёнка, какие игрушки вы возьмёте с собой в поездку;</w:t>
      </w:r>
    </w:p>
    <w:p w:rsidR="006C2551" w:rsidRPr="006C2551" w:rsidRDefault="006C2551" w:rsidP="006C2551">
      <w:pPr>
        <w:numPr>
          <w:ilvl w:val="0"/>
          <w:numId w:val="22"/>
        </w:numPr>
        <w:shd w:val="clear" w:color="auto" w:fill="F0F8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не позволяйте выводить себя из равновесия. Умейте предчувствовать собственный эмоциональный срыв и не допускайте этого – управляйте собой:</w:t>
      </w:r>
    </w:p>
    <w:p w:rsidR="002840E4" w:rsidRDefault="006C2551" w:rsidP="006C2551"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8FF"/>
          <w:lang w:eastAsia="ru-RU"/>
        </w:rPr>
        <w:t>           *    скажите себе «СТОП» и посчитайте до десяти;</w:t>
      </w:r>
      <w:r w:rsidRPr="006C25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8FF"/>
          <w:lang w:eastAsia="ru-RU"/>
        </w:rPr>
        <w:t>           *    напрягайте и расслабляйте кисти рук;</w:t>
      </w:r>
      <w:r w:rsidRPr="006C25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8FF"/>
          <w:lang w:eastAsia="ru-RU"/>
        </w:rPr>
        <w:t>           *    дышите медленнее и глубже;</w:t>
      </w:r>
      <w:r w:rsidRPr="006C25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8FF"/>
          <w:lang w:eastAsia="ru-RU"/>
        </w:rPr>
        <w:t>           *    переключите мысль, подумав о чём – то хорошем, удерживайте это в сознании </w:t>
      </w:r>
      <w:r w:rsidRPr="006C25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C2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8FF"/>
          <w:lang w:eastAsia="ru-RU"/>
        </w:rPr>
        <w:t>                 некоторое время.</w:t>
      </w:r>
    </w:p>
    <w:sectPr w:rsidR="002840E4" w:rsidSect="006C2551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591F"/>
    <w:multiLevelType w:val="multilevel"/>
    <w:tmpl w:val="871E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41F42"/>
    <w:multiLevelType w:val="multilevel"/>
    <w:tmpl w:val="AC84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46332"/>
    <w:multiLevelType w:val="multilevel"/>
    <w:tmpl w:val="5F54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E877B6"/>
    <w:multiLevelType w:val="multilevel"/>
    <w:tmpl w:val="C4E8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CE00C3"/>
    <w:multiLevelType w:val="multilevel"/>
    <w:tmpl w:val="C144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3B6E0A"/>
    <w:multiLevelType w:val="multilevel"/>
    <w:tmpl w:val="AB70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5B0A31"/>
    <w:multiLevelType w:val="multilevel"/>
    <w:tmpl w:val="3E28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4E59D1"/>
    <w:multiLevelType w:val="multilevel"/>
    <w:tmpl w:val="E61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1D695F"/>
    <w:multiLevelType w:val="multilevel"/>
    <w:tmpl w:val="38D6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8D276F"/>
    <w:multiLevelType w:val="multilevel"/>
    <w:tmpl w:val="25AE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1033C6"/>
    <w:multiLevelType w:val="multilevel"/>
    <w:tmpl w:val="DB52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5F67C7"/>
    <w:multiLevelType w:val="multilevel"/>
    <w:tmpl w:val="065C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BD1E42"/>
    <w:multiLevelType w:val="multilevel"/>
    <w:tmpl w:val="F3BA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6C67AA"/>
    <w:multiLevelType w:val="multilevel"/>
    <w:tmpl w:val="4E84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0D0639"/>
    <w:multiLevelType w:val="multilevel"/>
    <w:tmpl w:val="B772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0E0B5C"/>
    <w:multiLevelType w:val="multilevel"/>
    <w:tmpl w:val="E0EC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8F4886"/>
    <w:multiLevelType w:val="multilevel"/>
    <w:tmpl w:val="1FD2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ED3437"/>
    <w:multiLevelType w:val="multilevel"/>
    <w:tmpl w:val="C94C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8147C9"/>
    <w:multiLevelType w:val="multilevel"/>
    <w:tmpl w:val="67AA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7D5165"/>
    <w:multiLevelType w:val="multilevel"/>
    <w:tmpl w:val="BF4E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1969A8"/>
    <w:multiLevelType w:val="multilevel"/>
    <w:tmpl w:val="6412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EA78C4"/>
    <w:multiLevelType w:val="multilevel"/>
    <w:tmpl w:val="A844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3"/>
  </w:num>
  <w:num w:numId="5">
    <w:abstractNumId w:val="19"/>
  </w:num>
  <w:num w:numId="6">
    <w:abstractNumId w:val="6"/>
  </w:num>
  <w:num w:numId="7">
    <w:abstractNumId w:val="20"/>
  </w:num>
  <w:num w:numId="8">
    <w:abstractNumId w:val="1"/>
  </w:num>
  <w:num w:numId="9">
    <w:abstractNumId w:val="11"/>
  </w:num>
  <w:num w:numId="10">
    <w:abstractNumId w:val="2"/>
  </w:num>
  <w:num w:numId="11">
    <w:abstractNumId w:val="14"/>
  </w:num>
  <w:num w:numId="12">
    <w:abstractNumId w:val="13"/>
  </w:num>
  <w:num w:numId="13">
    <w:abstractNumId w:val="8"/>
  </w:num>
  <w:num w:numId="14">
    <w:abstractNumId w:val="18"/>
  </w:num>
  <w:num w:numId="15">
    <w:abstractNumId w:val="12"/>
  </w:num>
  <w:num w:numId="16">
    <w:abstractNumId w:val="0"/>
  </w:num>
  <w:num w:numId="17">
    <w:abstractNumId w:val="9"/>
  </w:num>
  <w:num w:numId="18">
    <w:abstractNumId w:val="21"/>
  </w:num>
  <w:num w:numId="19">
    <w:abstractNumId w:val="15"/>
  </w:num>
  <w:num w:numId="20">
    <w:abstractNumId w:val="16"/>
  </w:num>
  <w:num w:numId="21">
    <w:abstractNumId w:val="10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2551"/>
    <w:rsid w:val="002840E4"/>
    <w:rsid w:val="006C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E4"/>
  </w:style>
  <w:style w:type="paragraph" w:styleId="1">
    <w:name w:val="heading 1"/>
    <w:basedOn w:val="a"/>
    <w:link w:val="10"/>
    <w:uiPriority w:val="9"/>
    <w:qFormat/>
    <w:rsid w:val="006C25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5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8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27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19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869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2020-01-12T19:22:00Z</dcterms:created>
  <dcterms:modified xsi:type="dcterms:W3CDTF">2020-01-12T19:24:00Z</dcterms:modified>
</cp:coreProperties>
</file>