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9" w:rsidRDefault="00F503E9" w:rsidP="005672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№10 "Сказка"</w:t>
      </w:r>
    </w:p>
    <w:p w:rsidR="00F503E9" w:rsidRDefault="00F503E9" w:rsidP="005672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3E9" w:rsidRPr="00F503E9" w:rsidRDefault="00F503E9" w:rsidP="00F5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346813, Ростовская область, Мясниковский район, х. Недвиговка, ул. Октябрьская, 74</w:t>
      </w:r>
    </w:p>
    <w:p w:rsidR="00F503E9" w:rsidRDefault="00F503E9" w:rsidP="00F5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7269" w:rsidRPr="00F503E9" w:rsidRDefault="00F503E9" w:rsidP="00F5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+7 (86349) 2-02-43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hyperlink r:id="rId7" w:history="1">
        <w:r w:rsidRPr="00F503E9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oxana.iwanyuk@yandex.ru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Иванюк О.А.</w:t>
      </w:r>
    </w:p>
    <w:p w:rsidR="00F503E9" w:rsidRDefault="00F503E9" w:rsidP="00F50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3E9" w:rsidRPr="00FF5943" w:rsidRDefault="00F503E9" w:rsidP="00F50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943">
        <w:rPr>
          <w:rFonts w:ascii="Times New Roman" w:hAnsi="Times New Roman"/>
          <w:sz w:val="28"/>
          <w:szCs w:val="28"/>
        </w:rPr>
        <w:t>Булаева Т.Б.</w:t>
      </w:r>
    </w:p>
    <w:p w:rsidR="00F503E9" w:rsidRPr="00FF5943" w:rsidRDefault="00F503E9" w:rsidP="00F50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943">
        <w:rPr>
          <w:rFonts w:ascii="Times New Roman" w:hAnsi="Times New Roman"/>
          <w:sz w:val="28"/>
          <w:szCs w:val="28"/>
        </w:rPr>
        <w:t>+79185382334</w:t>
      </w:r>
    </w:p>
    <w:p w:rsidR="00F503E9" w:rsidRDefault="00F503E9" w:rsidP="00E516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F5943">
        <w:rPr>
          <w:rFonts w:ascii="Times New Roman" w:hAnsi="Times New Roman"/>
          <w:sz w:val="28"/>
          <w:szCs w:val="28"/>
        </w:rPr>
        <w:t>Единные классные часы /занятия «Казаки-герои».</w:t>
      </w:r>
    </w:p>
    <w:p w:rsidR="00F503E9" w:rsidRDefault="00F503E9" w:rsidP="00F50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Конспект «Казаки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- </w:t>
      </w:r>
      <w:r w:rsidRPr="005672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герои»</w:t>
      </w:r>
    </w:p>
    <w:p w:rsidR="00F503E9" w:rsidRDefault="00F503E9" w:rsidP="00F50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1A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расширения знаний детей о подвигах казаков во время Великой Отечественной войны.</w:t>
      </w:r>
    </w:p>
    <w:p w:rsidR="007731A9" w:rsidRDefault="007731A9" w:rsidP="008F485C">
      <w:pPr>
        <w:rPr>
          <w:rFonts w:ascii="Times New Roman" w:hAnsi="Times New Roman" w:cs="Times New Roman"/>
          <w:b/>
          <w:sz w:val="28"/>
          <w:szCs w:val="28"/>
        </w:rPr>
      </w:pPr>
    </w:p>
    <w:p w:rsidR="008F485C" w:rsidRPr="00567269" w:rsidRDefault="008F485C" w:rsidP="008F485C">
      <w:pPr>
        <w:rPr>
          <w:rFonts w:ascii="Times New Roman" w:hAnsi="Times New Roman" w:cs="Times New Roman"/>
          <w:b/>
          <w:sz w:val="28"/>
          <w:szCs w:val="28"/>
        </w:rPr>
      </w:pPr>
      <w:r w:rsidRPr="0056726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485C" w:rsidRPr="00567269" w:rsidRDefault="008F485C" w:rsidP="008F485C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F485C" w:rsidRPr="00567269" w:rsidRDefault="008F485C" w:rsidP="008F4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формирование чувства гордости и сохранение памяти о подвиге наших донских казаков в Великой Отечественной войне.</w:t>
      </w:r>
    </w:p>
    <w:p w:rsidR="008F485C" w:rsidRPr="00567269" w:rsidRDefault="008F485C" w:rsidP="008F4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познакомить детей с героями-казаками.</w:t>
      </w:r>
    </w:p>
    <w:p w:rsidR="008F485C" w:rsidRPr="00567269" w:rsidRDefault="008F485C" w:rsidP="008F485C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F485C" w:rsidRPr="00567269" w:rsidRDefault="008F485C" w:rsidP="008F48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развивать творческий потенциал детей средствами фольклора и словотворчества;</w:t>
      </w:r>
    </w:p>
    <w:p w:rsidR="008F485C" w:rsidRPr="00567269" w:rsidRDefault="008F485C" w:rsidP="008F48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развивать интерес к коллекционированию и желанию собирать предметы старины (фотографии, игрушки, предметы быта и т.д.);</w:t>
      </w:r>
    </w:p>
    <w:p w:rsidR="008F485C" w:rsidRPr="00567269" w:rsidRDefault="008F485C" w:rsidP="008F48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формировать интерес к подлинным предметам старины и способности извлекать информацию из различных источников.</w:t>
      </w:r>
    </w:p>
    <w:p w:rsidR="008F485C" w:rsidRPr="00567269" w:rsidRDefault="008F485C" w:rsidP="008F485C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8F485C" w:rsidRPr="00567269" w:rsidRDefault="008F485C" w:rsidP="008F485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нравственно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патриотические качества, чувство любви к своей малой Родине.</w:t>
      </w:r>
    </w:p>
    <w:p w:rsidR="008F485C" w:rsidRPr="00567269" w:rsidRDefault="008F485C" w:rsidP="008F48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Воспитывать интерес к родным традициям и обрядам;</w:t>
      </w:r>
    </w:p>
    <w:p w:rsidR="00E516EF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567269" w:rsidRPr="00567269" w:rsidRDefault="00567269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6EF" w:rsidRPr="00567269" w:rsidRDefault="00E516EF" w:rsidP="0056726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рассказов о мужестве казаков, отваге, героизме всего народа, вставшего на защиту своей Родины,</w:t>
      </w:r>
    </w:p>
    <w:p w:rsidR="00E516EF" w:rsidRPr="00567269" w:rsidRDefault="00E516EF" w:rsidP="0056726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разучивание стихотворений о </w:t>
      </w:r>
      <w:r w:rsidR="008F485C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подвиге казаков в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Войне, пословиц и поговорок;</w:t>
      </w:r>
    </w:p>
    <w:p w:rsidR="008F485C" w:rsidRPr="00567269" w:rsidRDefault="008F485C" w:rsidP="0056726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 детьми картин, репродукций с казачьей тематикой;</w:t>
      </w:r>
    </w:p>
    <w:p w:rsidR="00E516EF" w:rsidRPr="00567269" w:rsidRDefault="00E516EF" w:rsidP="0056726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песен и музыкальных произведений, посвящённых  казакам.</w:t>
      </w:r>
    </w:p>
    <w:p w:rsidR="008F485C" w:rsidRPr="00567269" w:rsidRDefault="008F485C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8F485C" w:rsidRPr="00567269" w:rsidRDefault="008F485C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5C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Здравствуйте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ребята! </w:t>
      </w:r>
      <w:r w:rsidR="008F485C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485C" w:rsidRPr="00567269" w:rsidRDefault="008F485C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Прослушайте 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строки из стихотворения Николая Дика «Удалые казаки»</w:t>
      </w:r>
      <w:r w:rsid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85C" w:rsidRPr="00567269" w:rsidRDefault="008F485C" w:rsidP="008F48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Средь донских степных полей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кубанских ковылей</w:t>
      </w:r>
      <w:r w:rsidR="005F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Кубань и Дон текут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Казаки давно живут.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Гордый и лихой народ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Заслужил себе почет: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Храбрость</w:t>
      </w:r>
      <w:r w:rsidR="005F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мужество</w:t>
      </w:r>
      <w:r w:rsidR="005F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отвагу</w:t>
      </w:r>
      <w:r w:rsidRPr="00567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своих плечах несет.</w:t>
      </w:r>
    </w:p>
    <w:p w:rsidR="008F485C" w:rsidRPr="00567269" w:rsidRDefault="008F485C" w:rsidP="008F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кто такие казаки?</w:t>
      </w:r>
    </w:p>
    <w:p w:rsidR="008F485C" w:rsidRPr="00567269" w:rsidRDefault="008F485C" w:rsidP="008F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Казаки 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это воины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служили  по приказу. У казаков были свои кони,  своя одежда и вооружение.</w:t>
      </w:r>
    </w:p>
    <w:p w:rsidR="008F485C" w:rsidRPr="00567269" w:rsidRDefault="008F485C" w:rsidP="008F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В: Какое же главное призвание казаков? И какими качествами должен обладать?</w:t>
      </w:r>
    </w:p>
    <w:p w:rsidR="008F485C" w:rsidRPr="00567269" w:rsidRDefault="008F485C" w:rsidP="008F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 Казак должен защищать и охранять свою Родину. Он смелый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отважный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храбрый воин!</w:t>
      </w:r>
    </w:p>
    <w:p w:rsidR="008F485C" w:rsidRPr="00567269" w:rsidRDefault="008F485C" w:rsidP="008F48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Когда мы произносим слова «Донское казачество», то сразу представляем  широкие степные просторы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серебристые волны ковыля. Спокойный и широкий Дон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берегам которого живут смелые и гордые люди </w:t>
      </w:r>
      <w:r w:rsid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донские казаки.</w:t>
      </w:r>
    </w:p>
    <w:p w:rsidR="008F485C" w:rsidRPr="00567269" w:rsidRDefault="008F485C" w:rsidP="008F485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67269">
        <w:rPr>
          <w:sz w:val="28"/>
          <w:szCs w:val="28"/>
        </w:rPr>
        <w:t>В: Мирную жизнь нашей страны 22 июня 1941 года нарушило сообщение о начале Великой Отечественной войны. Ребята ,</w:t>
      </w:r>
      <w:r w:rsidR="005F3A07">
        <w:rPr>
          <w:sz w:val="28"/>
          <w:szCs w:val="28"/>
        </w:rPr>
        <w:t xml:space="preserve"> </w:t>
      </w:r>
      <w:r w:rsidRPr="00567269">
        <w:rPr>
          <w:sz w:val="28"/>
          <w:szCs w:val="28"/>
        </w:rPr>
        <w:t>кто напал на нашу Страну?</w:t>
      </w:r>
    </w:p>
    <w:p w:rsidR="008F485C" w:rsidRPr="00567269" w:rsidRDefault="008F485C" w:rsidP="008F485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67269">
        <w:rPr>
          <w:sz w:val="28"/>
          <w:szCs w:val="28"/>
        </w:rPr>
        <w:t xml:space="preserve">Д: Нам объявила войну Германия , и на нашу страну напали немецкие войска со своими </w:t>
      </w:r>
      <w:r w:rsidR="0000444F" w:rsidRPr="00567269">
        <w:rPr>
          <w:sz w:val="28"/>
          <w:szCs w:val="28"/>
        </w:rPr>
        <w:t>союзниками.</w:t>
      </w:r>
    </w:p>
    <w:p w:rsidR="008F485C" w:rsidRPr="005F3A07" w:rsidRDefault="0000444F" w:rsidP="008F485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67269">
        <w:rPr>
          <w:sz w:val="28"/>
          <w:szCs w:val="28"/>
        </w:rPr>
        <w:t xml:space="preserve">В: </w:t>
      </w:r>
      <w:r w:rsidR="008F485C" w:rsidRPr="00567269">
        <w:rPr>
          <w:sz w:val="28"/>
          <w:szCs w:val="28"/>
        </w:rPr>
        <w:t>С первых дней начала Великой Отечественной войны сражаться за родную землю пошли и наши земляки - храбрые казаки</w:t>
      </w:r>
      <w:r w:rsidR="005F3A07">
        <w:rPr>
          <w:rStyle w:val="a5"/>
          <w:b w:val="0"/>
          <w:sz w:val="28"/>
          <w:szCs w:val="28"/>
        </w:rPr>
        <w:t>.</w:t>
      </w:r>
    </w:p>
    <w:p w:rsidR="008F485C" w:rsidRPr="00567269" w:rsidRDefault="008F485C" w:rsidP="008F485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67269">
        <w:rPr>
          <w:sz w:val="28"/>
          <w:szCs w:val="28"/>
        </w:rPr>
        <w:t>Казачьи части отличались особой отвагой. Фашисты боялись казаков, как огня. У казаков не было танков и пулеметов. Они сражались с врагом на конях и с шашкой. И казаки делали все</w:t>
      </w:r>
      <w:r w:rsidR="005F3A07">
        <w:rPr>
          <w:sz w:val="28"/>
          <w:szCs w:val="28"/>
        </w:rPr>
        <w:t xml:space="preserve"> </w:t>
      </w:r>
      <w:r w:rsidRPr="00567269">
        <w:rPr>
          <w:sz w:val="28"/>
          <w:szCs w:val="28"/>
        </w:rPr>
        <w:t>, что было в их силах.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Продолжатели ратной славы казачьего атамана Матвея Платова в годы Великой Отечественной войны прошли трагический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славный боевой путь </w:t>
      </w:r>
      <w:r w:rsid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00444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войны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года до парада </w:t>
      </w:r>
      <w:r w:rsidR="0000444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на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Красной </w:t>
      </w:r>
      <w:r w:rsidR="0000444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1945 году.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Я предлагаю вам вспомнить пословицы и поговорки про казаков.</w:t>
      </w:r>
    </w:p>
    <w:p w:rsidR="0000444F" w:rsidRPr="00567269" w:rsidRDefault="00E516EF" w:rsidP="0000444F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Д:</w:t>
      </w:r>
      <w:r w:rsidR="005F3A07">
        <w:rPr>
          <w:rFonts w:ascii="Times New Roman" w:hAnsi="Times New Roman" w:cs="Times New Roman"/>
          <w:sz w:val="28"/>
          <w:szCs w:val="28"/>
        </w:rPr>
        <w:t xml:space="preserve"> </w:t>
      </w:r>
      <w:r w:rsidR="0000444F" w:rsidRPr="00567269">
        <w:rPr>
          <w:rFonts w:ascii="Times New Roman" w:hAnsi="Times New Roman" w:cs="Times New Roman"/>
          <w:sz w:val="28"/>
          <w:szCs w:val="28"/>
        </w:rPr>
        <w:t>-У казака в бою нет спины. </w:t>
      </w:r>
    </w:p>
    <w:p w:rsidR="0000444F" w:rsidRPr="00567269" w:rsidRDefault="0000444F" w:rsidP="0000444F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-Хороший казак "бачет", и де атаман скачет.</w:t>
      </w:r>
    </w:p>
    <w:p w:rsidR="00E516EF" w:rsidRPr="00567269" w:rsidRDefault="00E516EF" w:rsidP="0000444F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- Кто пули боится</w:t>
      </w:r>
      <w:r w:rsidR="007731A9">
        <w:rPr>
          <w:rFonts w:ascii="Times New Roman" w:hAnsi="Times New Roman" w:cs="Times New Roman"/>
          <w:sz w:val="28"/>
          <w:szCs w:val="28"/>
        </w:rPr>
        <w:t xml:space="preserve"> </w:t>
      </w:r>
      <w:r w:rsidRPr="00567269">
        <w:rPr>
          <w:rFonts w:ascii="Times New Roman" w:hAnsi="Times New Roman" w:cs="Times New Roman"/>
          <w:sz w:val="28"/>
          <w:szCs w:val="28"/>
        </w:rPr>
        <w:t>, тот в казаки не годится.</w:t>
      </w:r>
    </w:p>
    <w:p w:rsidR="0000444F" w:rsidRPr="00567269" w:rsidRDefault="0000444F" w:rsidP="0000444F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-Целым бы остаться</w:t>
      </w:r>
      <w:r w:rsidR="007731A9">
        <w:rPr>
          <w:rFonts w:ascii="Times New Roman" w:hAnsi="Times New Roman" w:cs="Times New Roman"/>
          <w:sz w:val="28"/>
          <w:szCs w:val="28"/>
        </w:rPr>
        <w:t xml:space="preserve"> </w:t>
      </w:r>
      <w:r w:rsidRPr="00567269">
        <w:rPr>
          <w:rFonts w:ascii="Times New Roman" w:hAnsi="Times New Roman" w:cs="Times New Roman"/>
          <w:sz w:val="28"/>
          <w:szCs w:val="28"/>
        </w:rPr>
        <w:t>, да с Доном не расстаться .</w:t>
      </w:r>
    </w:p>
    <w:p w:rsidR="0000444F" w:rsidRPr="00567269" w:rsidRDefault="0000444F" w:rsidP="0000444F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-Казак скорее умрёт</w:t>
      </w:r>
      <w:r w:rsidR="007731A9">
        <w:rPr>
          <w:rFonts w:ascii="Times New Roman" w:hAnsi="Times New Roman" w:cs="Times New Roman"/>
          <w:sz w:val="28"/>
          <w:szCs w:val="28"/>
        </w:rPr>
        <w:t xml:space="preserve"> </w:t>
      </w:r>
      <w:r w:rsidRPr="00567269">
        <w:rPr>
          <w:rFonts w:ascii="Times New Roman" w:hAnsi="Times New Roman" w:cs="Times New Roman"/>
          <w:sz w:val="28"/>
          <w:szCs w:val="28"/>
        </w:rPr>
        <w:t>, чем с родной земли сойдёт</w:t>
      </w:r>
    </w:p>
    <w:p w:rsidR="00A52F2A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Смелость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0444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решительность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товарищества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физическая выносливость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сила и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ловкость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качества настоящих казаков. 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, а давайте назовём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лавное оружие донского казака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6EF" w:rsidRPr="00567269" w:rsidRDefault="00A52F2A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Д: Это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сабля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шашка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кинжал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огнестрельное оружие.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7731A9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Казаки воевали на лошадях. 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 , а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называл своего коня? </w:t>
      </w:r>
    </w:p>
    <w:p w:rsidR="00A52F2A" w:rsidRPr="00567269" w:rsidRDefault="00A52F2A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Для казака конь был верным другом и боевым товарищем ,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его никогда не покинет 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Конечно же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верный друг казака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боевой товарищ и помощник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его конь! Казаки очень любили своих коней. Казак сам голодный будет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коня обязательно накормит. Для службы коней выбирали сильных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выносливых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верных. (Воспитатель с детьми рассматривают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коней разных мастей).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В бою конь не раз спасал жизнь казака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закрывая его собой от шальной пули или увёртываясь от удара оружия.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ребята в круг вставайте ,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 игру «Подкова» поиграйте.</w:t>
      </w:r>
    </w:p>
    <w:p w:rsidR="00A52F2A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 </w:t>
      </w:r>
      <w:r w:rsidR="00A52F2A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может сказать ,что такое подвиг?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понимаете слово 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E516EF" w:rsidRPr="00567269" w:rsidRDefault="00A52F2A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Д: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 - это когда человек отдает себя людям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защищает и не предает.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ради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жертвует всем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6EF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собственной жизнью.</w:t>
      </w:r>
    </w:p>
    <w:p w:rsidR="00323F82" w:rsidRPr="00567269" w:rsidRDefault="00E516EF" w:rsidP="0032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Подвигов казаков-воинов в годы Великой Отечественной войны было немало. </w:t>
      </w:r>
      <w:r w:rsidR="00323F82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Казаки воевали не только в казачьих 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отрядах </w:t>
      </w:r>
      <w:r w:rsidR="00323F82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также служили в пехоте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F82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артиллерии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F82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танковых войсках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23F82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авиации.</w:t>
      </w:r>
    </w:p>
    <w:p w:rsidR="0031152A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 примером казачьего боевого духа стал подвиг донского казака К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онстантина Иосифича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Недорубова</w:t>
      </w:r>
      <w:r w:rsidR="005F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бою под Кущевской 2 августа 1942 года эскадрон 52-летнего К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онстантина Иосифича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уничтожил свыше 200 солдат противника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которых 70 солдат и офицеров зарубил он лично. За подвиг под станицей Кущевской старшему лейтенанту Недорубову присвоено звание Героя Советского Союза.</w:t>
      </w:r>
    </w:p>
    <w:p w:rsidR="00323F82" w:rsidRPr="00567269" w:rsidRDefault="00323F82" w:rsidP="00323F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 годы Великой Отечественной войны прославил свой народ и крупный военачальник</w:t>
      </w:r>
      <w:r w:rsidR="00773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Герой Советского Союза</w:t>
      </w:r>
      <w:r w:rsidR="005F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донской казак</w:t>
      </w:r>
      <w:r w:rsidR="00773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уроженец станицы Преображенской генерал-полковник Василий Степанович Попов. </w:t>
      </w:r>
    </w:p>
    <w:p w:rsidR="00323F82" w:rsidRPr="00567269" w:rsidRDefault="00323F82" w:rsidP="00323F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7269">
        <w:rPr>
          <w:color w:val="000000"/>
          <w:sz w:val="28"/>
          <w:szCs w:val="28"/>
        </w:rPr>
        <w:t>Василий Степанович Попов родился 26 декабря 1893 года в станице Преображенская Преображенского юрта Хопёрского округа Области Войска Донского в семье донского казака.</w:t>
      </w:r>
    </w:p>
    <w:p w:rsidR="00323F82" w:rsidRPr="00567269" w:rsidRDefault="00323F82" w:rsidP="00323F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7269">
        <w:rPr>
          <w:color w:val="000000"/>
          <w:sz w:val="28"/>
          <w:szCs w:val="28"/>
        </w:rPr>
        <w:t>С началом войны корпус под командованием Попова Западного фронта вёл тяжёлые оборонительные бои против превосходящих сил противника</w:t>
      </w:r>
      <w:r w:rsidR="007731A9">
        <w:rPr>
          <w:color w:val="000000"/>
          <w:sz w:val="28"/>
          <w:szCs w:val="28"/>
        </w:rPr>
        <w:t xml:space="preserve"> </w:t>
      </w:r>
      <w:r w:rsidRPr="00567269">
        <w:rPr>
          <w:color w:val="000000"/>
          <w:sz w:val="28"/>
          <w:szCs w:val="28"/>
        </w:rPr>
        <w:t>, в результате которых был вынужден отступать из района Бреста. Во время этих боевых действий Попов был тяжело ранен.</w:t>
      </w:r>
    </w:p>
    <w:p w:rsidR="00323F82" w:rsidRPr="00567269" w:rsidRDefault="0031152A" w:rsidP="00323F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Ещё я расскажу о с</w:t>
      </w:r>
      <w:r w:rsidR="00323F82" w:rsidRPr="00567269">
        <w:rPr>
          <w:color w:val="000000"/>
          <w:sz w:val="28"/>
          <w:szCs w:val="28"/>
        </w:rPr>
        <w:t>оветск</w:t>
      </w:r>
      <w:r>
        <w:rPr>
          <w:color w:val="000000"/>
          <w:sz w:val="28"/>
          <w:szCs w:val="28"/>
        </w:rPr>
        <w:t>ом</w:t>
      </w:r>
      <w:r w:rsidR="00323F82" w:rsidRPr="00567269">
        <w:rPr>
          <w:color w:val="000000"/>
          <w:sz w:val="28"/>
          <w:szCs w:val="28"/>
        </w:rPr>
        <w:t xml:space="preserve"> конструктор</w:t>
      </w:r>
      <w:r>
        <w:rPr>
          <w:color w:val="000000"/>
          <w:sz w:val="28"/>
          <w:szCs w:val="28"/>
        </w:rPr>
        <w:t>е</w:t>
      </w:r>
      <w:r w:rsidR="00323F82" w:rsidRPr="00567269">
        <w:rPr>
          <w:color w:val="000000"/>
          <w:sz w:val="28"/>
          <w:szCs w:val="28"/>
        </w:rPr>
        <w:t xml:space="preserve"> стрелкового оружия</w:t>
      </w:r>
      <w:r w:rsidR="00323F82" w:rsidRPr="00567269">
        <w:rPr>
          <w:b/>
          <w:bCs/>
          <w:color w:val="000000"/>
          <w:sz w:val="28"/>
          <w:szCs w:val="28"/>
        </w:rPr>
        <w:t xml:space="preserve"> </w:t>
      </w:r>
      <w:r w:rsidR="00323F82" w:rsidRPr="00567269">
        <w:rPr>
          <w:bCs/>
          <w:color w:val="000000"/>
          <w:sz w:val="28"/>
          <w:szCs w:val="28"/>
        </w:rPr>
        <w:t>Фёдор</w:t>
      </w:r>
      <w:r>
        <w:rPr>
          <w:bCs/>
          <w:color w:val="000000"/>
          <w:sz w:val="28"/>
          <w:szCs w:val="28"/>
        </w:rPr>
        <w:t>е</w:t>
      </w:r>
      <w:r w:rsidR="00323F82" w:rsidRPr="00567269">
        <w:rPr>
          <w:bCs/>
          <w:color w:val="000000"/>
          <w:sz w:val="28"/>
          <w:szCs w:val="28"/>
        </w:rPr>
        <w:t xml:space="preserve"> Васильевич</w:t>
      </w:r>
      <w:r>
        <w:rPr>
          <w:bCs/>
          <w:color w:val="000000"/>
          <w:sz w:val="28"/>
          <w:szCs w:val="28"/>
        </w:rPr>
        <w:t>е</w:t>
      </w:r>
      <w:r w:rsidR="00323F82" w:rsidRPr="00567269">
        <w:rPr>
          <w:bCs/>
          <w:color w:val="000000"/>
          <w:sz w:val="28"/>
          <w:szCs w:val="28"/>
        </w:rPr>
        <w:t xml:space="preserve"> Токарев</w:t>
      </w:r>
      <w:r>
        <w:rPr>
          <w:bCs/>
          <w:color w:val="000000"/>
          <w:sz w:val="28"/>
          <w:szCs w:val="28"/>
        </w:rPr>
        <w:t>е</w:t>
      </w:r>
      <w:r w:rsidR="00323F82" w:rsidRPr="00567269">
        <w:rPr>
          <w:color w:val="000000"/>
          <w:sz w:val="28"/>
          <w:szCs w:val="28"/>
        </w:rPr>
        <w:t>. Который разработал такое знаменитое огнестрельное оружие , как : пистолет ТТ и винтовка СВТ-</w:t>
      </w:r>
      <w:r w:rsidR="007731A9">
        <w:rPr>
          <w:color w:val="000000"/>
          <w:sz w:val="28"/>
          <w:szCs w:val="28"/>
        </w:rPr>
        <w:t xml:space="preserve"> </w:t>
      </w:r>
      <w:r w:rsidR="00323F82" w:rsidRPr="00567269">
        <w:rPr>
          <w:color w:val="000000"/>
          <w:sz w:val="28"/>
          <w:szCs w:val="28"/>
        </w:rPr>
        <w:t>38/40 .</w:t>
      </w:r>
    </w:p>
    <w:p w:rsidR="00323F82" w:rsidRPr="00567269" w:rsidRDefault="00323F82" w:rsidP="00323F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7269">
        <w:rPr>
          <w:color w:val="000000"/>
          <w:sz w:val="28"/>
          <w:szCs w:val="28"/>
        </w:rPr>
        <w:t>Родился 2 июня 1871 года в станице Мечётинской Черкасского округа области Войска Донского (ныне Зерноградский район Ростовской области).</w:t>
      </w:r>
    </w:p>
    <w:p w:rsidR="00323F82" w:rsidRPr="00567269" w:rsidRDefault="00323F82" w:rsidP="00323F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7269">
        <w:rPr>
          <w:color w:val="000000"/>
          <w:sz w:val="28"/>
          <w:szCs w:val="28"/>
        </w:rPr>
        <w:t>В 1930 году на вооружение армии поступил разработанный Токаревым самозарядный пистолет ТТ. Им были также разработаны самозарядная винтовка образца 1938 года (СВТ-</w:t>
      </w:r>
      <w:r w:rsidR="007731A9">
        <w:rPr>
          <w:color w:val="000000"/>
          <w:sz w:val="28"/>
          <w:szCs w:val="28"/>
        </w:rPr>
        <w:t xml:space="preserve"> </w:t>
      </w:r>
      <w:r w:rsidRPr="00567269">
        <w:rPr>
          <w:color w:val="000000"/>
          <w:sz w:val="28"/>
          <w:szCs w:val="28"/>
        </w:rPr>
        <w:t>38)</w:t>
      </w:r>
      <w:r w:rsidR="007731A9">
        <w:rPr>
          <w:color w:val="000000"/>
          <w:sz w:val="28"/>
          <w:szCs w:val="28"/>
        </w:rPr>
        <w:t xml:space="preserve"> </w:t>
      </w:r>
      <w:r w:rsidRPr="00567269">
        <w:rPr>
          <w:color w:val="000000"/>
          <w:sz w:val="28"/>
          <w:szCs w:val="28"/>
        </w:rPr>
        <w:t>, самозарядная винтовка СВТ-</w:t>
      </w:r>
      <w:r w:rsidR="007731A9">
        <w:rPr>
          <w:color w:val="000000"/>
          <w:sz w:val="28"/>
          <w:szCs w:val="28"/>
        </w:rPr>
        <w:t xml:space="preserve"> </w:t>
      </w:r>
      <w:r w:rsidRPr="00567269">
        <w:rPr>
          <w:color w:val="000000"/>
          <w:sz w:val="28"/>
          <w:szCs w:val="28"/>
        </w:rPr>
        <w:t>40</w:t>
      </w:r>
      <w:r w:rsidR="007731A9">
        <w:rPr>
          <w:color w:val="000000"/>
          <w:sz w:val="28"/>
          <w:szCs w:val="28"/>
        </w:rPr>
        <w:t xml:space="preserve"> </w:t>
      </w:r>
      <w:r w:rsidRPr="00567269">
        <w:rPr>
          <w:color w:val="000000"/>
          <w:sz w:val="28"/>
          <w:szCs w:val="28"/>
        </w:rPr>
        <w:t>, которые применялись в Великой Отечественной войне.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война 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кровопролитные сражения. Когда стихала канонада, казаки возвращались к повседневной жизни.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В:Что помогало и давало сил им на войне? </w:t>
      </w:r>
    </w:p>
    <w:p w:rsidR="00567269" w:rsidRPr="00567269" w:rsidRDefault="00567269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Казаки получали письма от родных и чувствовали поддержку ,общались со своими боевыми товарищами 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Конечно же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дружба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 товарищей и надежда помогали во время войны .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последнее место занимала песня.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объединяли силы солдат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вселяли в них уверенность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мужество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стойкость</w:t>
      </w:r>
      <w:r w:rsidR="0077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поднимали боевой дух. Песня помогала пройти им весь боевой путь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несла веру в победу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вообще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песен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солдаты просто отдыхали душой.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Войну закончили наши казаки в Берлине. И походным маршем прошли через весь город. Слава героям-казакам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павшим и выжившим в годы Великой Отечественной войны! 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сегодня с вами делали? Что нового вы узнали о казаках? Что было интересным?</w:t>
      </w:r>
    </w:p>
    <w:p w:rsidR="00567269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Мне понравилось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отвечали на вопросы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r w:rsidR="00567269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мой рассказ. </w:t>
      </w:r>
      <w:r w:rsidR="00567269"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 о храбрости и силе донских казаков во время Великой Отечественной войны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516EF" w:rsidRPr="00567269" w:rsidRDefault="00E516EF" w:rsidP="00E5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Боевой клич «ЗА ВЕРУ и ОТЕЧЕСТВО!!!!» призывал казаков стоять на смерть за свои семьи</w:t>
      </w:r>
      <w:r w:rsidR="00311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родную землю и за свободу.</w:t>
      </w:r>
    </w:p>
    <w:p w:rsidR="00877804" w:rsidRPr="00567269" w:rsidRDefault="00877804">
      <w:pPr>
        <w:rPr>
          <w:rFonts w:ascii="Times New Roman" w:hAnsi="Times New Roman" w:cs="Times New Roman"/>
          <w:sz w:val="28"/>
          <w:szCs w:val="28"/>
        </w:rPr>
      </w:pPr>
    </w:p>
    <w:sectPr w:rsidR="00877804" w:rsidRPr="00567269" w:rsidSect="008778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FF" w:rsidRDefault="003910FF" w:rsidP="007731A9">
      <w:pPr>
        <w:spacing w:after="0" w:line="240" w:lineRule="auto"/>
      </w:pPr>
      <w:r>
        <w:separator/>
      </w:r>
    </w:p>
  </w:endnote>
  <w:endnote w:type="continuationSeparator" w:id="1">
    <w:p w:rsidR="003910FF" w:rsidRDefault="003910FF" w:rsidP="0077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6029"/>
    </w:sdtPr>
    <w:sdtContent>
      <w:p w:rsidR="007731A9" w:rsidRDefault="00454331">
        <w:pPr>
          <w:pStyle w:val="a8"/>
          <w:jc w:val="center"/>
        </w:pPr>
        <w:fldSimple w:instr=" PAGE   \* MERGEFORMAT ">
          <w:r w:rsidR="00F503E9">
            <w:rPr>
              <w:noProof/>
            </w:rPr>
            <w:t>2</w:t>
          </w:r>
        </w:fldSimple>
      </w:p>
    </w:sdtContent>
  </w:sdt>
  <w:p w:rsidR="007731A9" w:rsidRDefault="007731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FF" w:rsidRDefault="003910FF" w:rsidP="007731A9">
      <w:pPr>
        <w:spacing w:after="0" w:line="240" w:lineRule="auto"/>
      </w:pPr>
      <w:r>
        <w:separator/>
      </w:r>
    </w:p>
  </w:footnote>
  <w:footnote w:type="continuationSeparator" w:id="1">
    <w:p w:rsidR="003910FF" w:rsidRDefault="003910FF" w:rsidP="0077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3861"/>
    <w:multiLevelType w:val="multilevel"/>
    <w:tmpl w:val="EAB4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67228"/>
    <w:multiLevelType w:val="hybridMultilevel"/>
    <w:tmpl w:val="8822F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70E45"/>
    <w:multiLevelType w:val="hybridMultilevel"/>
    <w:tmpl w:val="3ACE8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B696C"/>
    <w:multiLevelType w:val="hybridMultilevel"/>
    <w:tmpl w:val="5EFE9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B5ED5"/>
    <w:multiLevelType w:val="hybridMultilevel"/>
    <w:tmpl w:val="D904F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6EF"/>
    <w:rsid w:val="0000444F"/>
    <w:rsid w:val="00164885"/>
    <w:rsid w:val="00174F86"/>
    <w:rsid w:val="0031152A"/>
    <w:rsid w:val="00323F82"/>
    <w:rsid w:val="0035435C"/>
    <w:rsid w:val="003910FF"/>
    <w:rsid w:val="00454331"/>
    <w:rsid w:val="00467606"/>
    <w:rsid w:val="00567269"/>
    <w:rsid w:val="005F3A07"/>
    <w:rsid w:val="00770DE7"/>
    <w:rsid w:val="007731A9"/>
    <w:rsid w:val="00877804"/>
    <w:rsid w:val="008F485C"/>
    <w:rsid w:val="00911248"/>
    <w:rsid w:val="00A52F2A"/>
    <w:rsid w:val="00BD18CE"/>
    <w:rsid w:val="00E516EF"/>
    <w:rsid w:val="00F24A3C"/>
    <w:rsid w:val="00F5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6EF"/>
  </w:style>
  <w:style w:type="character" w:customStyle="1" w:styleId="c4">
    <w:name w:val="c4"/>
    <w:basedOn w:val="a0"/>
    <w:rsid w:val="00E516EF"/>
  </w:style>
  <w:style w:type="character" w:customStyle="1" w:styleId="c8">
    <w:name w:val="c8"/>
    <w:basedOn w:val="a0"/>
    <w:rsid w:val="00E516EF"/>
  </w:style>
  <w:style w:type="paragraph" w:styleId="a3">
    <w:name w:val="List Paragraph"/>
    <w:basedOn w:val="a"/>
    <w:uiPriority w:val="34"/>
    <w:qFormat/>
    <w:rsid w:val="008F48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85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7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31A9"/>
  </w:style>
  <w:style w:type="paragraph" w:styleId="a8">
    <w:name w:val="footer"/>
    <w:basedOn w:val="a"/>
    <w:link w:val="a9"/>
    <w:uiPriority w:val="99"/>
    <w:unhideWhenUsed/>
    <w:rsid w:val="0077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1A9"/>
  </w:style>
  <w:style w:type="paragraph" w:styleId="aa">
    <w:name w:val="Balloon Text"/>
    <w:basedOn w:val="a"/>
    <w:link w:val="ab"/>
    <w:uiPriority w:val="99"/>
    <w:semiHidden/>
    <w:unhideWhenUsed/>
    <w:rsid w:val="005F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A0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F503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xana.iwanyu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6</cp:revision>
  <cp:lastPrinted>2024-03-12T17:48:00Z</cp:lastPrinted>
  <dcterms:created xsi:type="dcterms:W3CDTF">2024-03-12T15:28:00Z</dcterms:created>
  <dcterms:modified xsi:type="dcterms:W3CDTF">2024-03-14T19:29:00Z</dcterms:modified>
</cp:coreProperties>
</file>