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07A8" w14:textId="77777777" w:rsidR="000E1B1D" w:rsidRDefault="000E1B1D" w:rsidP="000E1B1D">
      <w:pPr>
        <w:spacing w:after="0"/>
        <w:rPr>
          <w:b/>
          <w:bCs/>
        </w:rPr>
      </w:pPr>
    </w:p>
    <w:p w14:paraId="3C802F2C" w14:textId="77777777" w:rsidR="000E1B1D" w:rsidRDefault="000E1B1D" w:rsidP="000E1B1D">
      <w:pPr>
        <w:spacing w:after="0"/>
        <w:rPr>
          <w:b/>
          <w:bCs/>
        </w:rPr>
      </w:pPr>
    </w:p>
    <w:p w14:paraId="2B10674F" w14:textId="77777777" w:rsidR="00BD3F51" w:rsidRDefault="000E1B1D" w:rsidP="000E1B1D">
      <w:pPr>
        <w:spacing w:after="0" w:line="240" w:lineRule="auto"/>
        <w:rPr>
          <w:b/>
          <w:bCs/>
          <w:sz w:val="28"/>
          <w:szCs w:val="28"/>
        </w:rPr>
      </w:pPr>
      <w:r w:rsidRPr="000E1B1D">
        <w:rPr>
          <w:b/>
          <w:bCs/>
          <w:sz w:val="28"/>
          <w:szCs w:val="28"/>
        </w:rPr>
        <w:t xml:space="preserve">                                     </w:t>
      </w:r>
    </w:p>
    <w:p w14:paraId="62089019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222C7345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49C30297" w14:textId="39B7528B" w:rsidR="00D06BD4" w:rsidRPr="00D06BD4" w:rsidRDefault="00D06BD4" w:rsidP="00D06BD4">
      <w:pPr>
        <w:spacing w:after="0" w:line="240" w:lineRule="auto"/>
        <w:rPr>
          <w:b/>
          <w:bCs/>
          <w:sz w:val="28"/>
          <w:szCs w:val="28"/>
        </w:rPr>
      </w:pPr>
      <w:r w:rsidRPr="00D06BD4">
        <w:rPr>
          <w:b/>
          <w:bCs/>
          <w:sz w:val="28"/>
          <w:szCs w:val="28"/>
        </w:rPr>
        <w:t xml:space="preserve">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66FDE" wp14:editId="02B5C8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E52488" w14:textId="77777777" w:rsidR="00D06BD4" w:rsidRPr="00D06BD4" w:rsidRDefault="00D06BD4" w:rsidP="00D06BD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6BD4"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Годовой план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66F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68E52488" w14:textId="77777777" w:rsidR="00D06BD4" w:rsidRPr="00D06BD4" w:rsidRDefault="00D06BD4" w:rsidP="00D06BD4">
                      <w:pPr>
                        <w:spacing w:after="0" w:line="240" w:lineRule="auto"/>
                        <w:jc w:val="center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6BD4"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Годовой план работы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A81637" w14:textId="77777777" w:rsidR="00D06BD4" w:rsidRDefault="00D06BD4" w:rsidP="00D06BD4">
      <w:pPr>
        <w:spacing w:after="0" w:line="240" w:lineRule="auto"/>
        <w:rPr>
          <w:b/>
          <w:bCs/>
          <w:sz w:val="28"/>
          <w:szCs w:val="28"/>
        </w:rPr>
      </w:pPr>
      <w:r w:rsidRPr="00D06BD4">
        <w:rPr>
          <w:b/>
          <w:bCs/>
          <w:sz w:val="28"/>
          <w:szCs w:val="28"/>
        </w:rPr>
        <w:t xml:space="preserve">                           </w:t>
      </w:r>
    </w:p>
    <w:p w14:paraId="2FEDC19B" w14:textId="77777777" w:rsidR="00D06BD4" w:rsidRDefault="00D06BD4" w:rsidP="00D06BD4">
      <w:pPr>
        <w:spacing w:after="0" w:line="240" w:lineRule="auto"/>
        <w:rPr>
          <w:b/>
          <w:bCs/>
          <w:sz w:val="28"/>
          <w:szCs w:val="28"/>
        </w:rPr>
      </w:pPr>
    </w:p>
    <w:p w14:paraId="53F9EE70" w14:textId="596478D1" w:rsidR="00BD3F51" w:rsidRDefault="00D06BD4" w:rsidP="00D06BD4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FCCEC" wp14:editId="60E585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E545D" w14:textId="77777777" w:rsidR="00D06BD4" w:rsidRDefault="00D06BD4" w:rsidP="00D06BD4">
                            <w:pPr>
                              <w:spacing w:after="0" w:line="240" w:lineRule="auto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06BD4"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первичной профсоюзной </w:t>
                            </w:r>
                          </w:p>
                          <w:p w14:paraId="5B379103" w14:textId="35E2957A" w:rsidR="00D06BD4" w:rsidRDefault="00D06BD4" w:rsidP="00D06BD4">
                            <w:pPr>
                              <w:spacing w:after="0" w:line="240" w:lineRule="auto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  <w:r w:rsidRPr="00D06BD4"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организации</w:t>
                            </w:r>
                          </w:p>
                          <w:p w14:paraId="453F16BD" w14:textId="77777777" w:rsidR="00D06BD4" w:rsidRPr="00D06BD4" w:rsidRDefault="00D06BD4" w:rsidP="00D06BD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FCCEC" id="Надпись 8" o:spid="_x0000_s1027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AV9ph2OQIAAFQEAAAOAAAAAAAAAAAAAAAAAC4C&#10;AABkcnMvZTJvRG9jLnhtbFBLAQItABQABgAIAAAAIQBLiSbN1gAAAAUBAAAPAAAAAAAAAAAAAAAA&#10;AJMEAABkcnMvZG93bnJldi54bWxQSwUGAAAAAAQABADzAAAAlgUAAAAA&#10;" filled="f" stroked="f">
                <v:fill o:detectmouseclick="t"/>
                <v:textbox style="mso-fit-shape-to-text:t">
                  <w:txbxContent>
                    <w:p w14:paraId="048E545D" w14:textId="77777777" w:rsidR="00D06BD4" w:rsidRDefault="00D06BD4" w:rsidP="00D06BD4">
                      <w:pPr>
                        <w:spacing w:after="0" w:line="240" w:lineRule="auto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06BD4"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первичной профсоюзной </w:t>
                      </w:r>
                    </w:p>
                    <w:p w14:paraId="5B379103" w14:textId="35E2957A" w:rsidR="00D06BD4" w:rsidRDefault="00D06BD4" w:rsidP="00D06BD4">
                      <w:pPr>
                        <w:spacing w:after="0" w:line="240" w:lineRule="auto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</w:t>
                      </w:r>
                      <w:r w:rsidRPr="00D06BD4"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организации</w:t>
                      </w:r>
                    </w:p>
                    <w:p w14:paraId="453F16BD" w14:textId="77777777" w:rsidR="00D06BD4" w:rsidRPr="00D06BD4" w:rsidRDefault="00D06BD4" w:rsidP="00D06BD4">
                      <w:pPr>
                        <w:spacing w:after="0" w:line="240" w:lineRule="auto"/>
                        <w:jc w:val="center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06BD4">
        <w:rPr>
          <w:b/>
          <w:bCs/>
          <w:sz w:val="28"/>
          <w:szCs w:val="28"/>
        </w:rPr>
        <w:t xml:space="preserve">                             </w:t>
      </w:r>
    </w:p>
    <w:p w14:paraId="7E9DEC8C" w14:textId="0B88AA7A" w:rsidR="00D06BD4" w:rsidRDefault="00D06BD4" w:rsidP="00D06BD4">
      <w:pPr>
        <w:spacing w:after="0" w:line="240" w:lineRule="auto"/>
        <w:rPr>
          <w:b/>
          <w:bCs/>
          <w:sz w:val="28"/>
          <w:szCs w:val="28"/>
        </w:rPr>
      </w:pPr>
    </w:p>
    <w:p w14:paraId="7B2735CC" w14:textId="77777777" w:rsidR="00D06BD4" w:rsidRDefault="00D06BD4" w:rsidP="00D06BD4">
      <w:pPr>
        <w:spacing w:after="0" w:line="240" w:lineRule="auto"/>
        <w:rPr>
          <w:b/>
          <w:bCs/>
          <w:sz w:val="28"/>
          <w:szCs w:val="28"/>
        </w:rPr>
      </w:pPr>
    </w:p>
    <w:p w14:paraId="1D971770" w14:textId="77777777" w:rsidR="00D06BD4" w:rsidRDefault="00D06BD4" w:rsidP="00D06BD4">
      <w:pPr>
        <w:spacing w:after="0" w:line="240" w:lineRule="auto"/>
        <w:rPr>
          <w:b/>
          <w:bCs/>
          <w:sz w:val="28"/>
          <w:szCs w:val="28"/>
        </w:rPr>
      </w:pPr>
    </w:p>
    <w:p w14:paraId="465FD155" w14:textId="77777777" w:rsidR="00D06BD4" w:rsidRDefault="00D06BD4" w:rsidP="00D06BD4">
      <w:pPr>
        <w:spacing w:after="0" w:line="240" w:lineRule="auto"/>
        <w:rPr>
          <w:b/>
          <w:bCs/>
          <w:sz w:val="28"/>
          <w:szCs w:val="28"/>
        </w:rPr>
      </w:pPr>
    </w:p>
    <w:p w14:paraId="4B29B76B" w14:textId="1A6E60A3" w:rsidR="00D06BD4" w:rsidRDefault="00D06BD4" w:rsidP="000E1B1D">
      <w:pPr>
        <w:spacing w:after="0" w:line="240" w:lineRule="auto"/>
        <w:rPr>
          <w:b/>
          <w:bCs/>
          <w:sz w:val="28"/>
          <w:szCs w:val="28"/>
        </w:rPr>
      </w:pPr>
    </w:p>
    <w:p w14:paraId="15D3329A" w14:textId="59809809" w:rsidR="00BD3F51" w:rsidRDefault="00D06BD4" w:rsidP="00BD3F51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582E6" wp14:editId="42E2E0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815FF" w14:textId="00331615" w:rsidR="00D06BD4" w:rsidRPr="00D06BD4" w:rsidRDefault="00D06BD4" w:rsidP="00D06BD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6BD4"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МБДОУ №10 детского сада «Сказка»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82E6" id="Надпись 11" o:spid="_x0000_s1028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3lsE5DoCAABW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14:paraId="254815FF" w14:textId="00331615" w:rsidR="00D06BD4" w:rsidRPr="00D06BD4" w:rsidRDefault="00D06BD4" w:rsidP="00D06BD4">
                      <w:pPr>
                        <w:spacing w:after="0" w:line="240" w:lineRule="auto"/>
                        <w:jc w:val="center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6BD4"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МБДОУ №10 детского сада «Сказка»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F51">
        <w:rPr>
          <w:b/>
          <w:bCs/>
          <w:sz w:val="28"/>
          <w:szCs w:val="28"/>
        </w:rPr>
        <w:t xml:space="preserve">        </w:t>
      </w:r>
    </w:p>
    <w:p w14:paraId="4A0E2B41" w14:textId="5E2CA3D4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5E716" wp14:editId="0C0447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4B8825" w14:textId="1365D1C3" w:rsidR="00BD3F51" w:rsidRPr="00BD3F51" w:rsidRDefault="00BD3F51" w:rsidP="00BD3F51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</w:t>
                            </w:r>
                            <w:r w:rsidRPr="00BD3F51"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 2023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5E716" id="Надпись 7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Kl8pxM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14:paraId="554B8825" w14:textId="1365D1C3" w:rsidR="00BD3F51" w:rsidRPr="00BD3F51" w:rsidRDefault="00BD3F51" w:rsidP="00BD3F51">
                      <w:pPr>
                        <w:spacing w:after="0" w:line="240" w:lineRule="auto"/>
                        <w:jc w:val="center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</w:t>
                      </w:r>
                      <w:r w:rsidRPr="00BD3F51"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 2023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060184" w14:textId="6C40DA12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70FA657D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1344E6A6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289D3862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4834DE1C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5537FA33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3E3EDDE6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2D0D83E8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22D71B6D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17E3E79B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28E7286F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71EA1FEE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1C9AC8FA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6465C0A1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2A55D703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6D1AB664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461C3B66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08248746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7B90485E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3C15C3E4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2D8A4734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525F11B8" w14:textId="77777777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</w:p>
    <w:p w14:paraId="08949826" w14:textId="598A5409" w:rsidR="00BD3F51" w:rsidRDefault="00BD3F51" w:rsidP="000E1B1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p w14:paraId="68CDB7C8" w14:textId="43D08692" w:rsidR="000E1B1D" w:rsidRPr="000E1B1D" w:rsidRDefault="00BD3F51" w:rsidP="000E1B1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0E1B1D" w:rsidRPr="000E1B1D">
        <w:rPr>
          <w:b/>
          <w:bCs/>
          <w:sz w:val="28"/>
          <w:szCs w:val="28"/>
        </w:rPr>
        <w:t xml:space="preserve">  </w:t>
      </w:r>
      <w:r w:rsidR="000E1B1D" w:rsidRPr="000E1B1D">
        <w:rPr>
          <w:b/>
          <w:bCs/>
          <w:sz w:val="28"/>
          <w:szCs w:val="28"/>
        </w:rPr>
        <w:t>Годовой план работы</w:t>
      </w:r>
    </w:p>
    <w:p w14:paraId="37105836" w14:textId="7512AF9E" w:rsidR="000E1B1D" w:rsidRPr="000E1B1D" w:rsidRDefault="000E1B1D" w:rsidP="000E1B1D">
      <w:pPr>
        <w:spacing w:after="0" w:line="240" w:lineRule="auto"/>
        <w:rPr>
          <w:b/>
          <w:bCs/>
          <w:sz w:val="28"/>
          <w:szCs w:val="28"/>
        </w:rPr>
      </w:pPr>
      <w:r w:rsidRPr="000E1B1D">
        <w:rPr>
          <w:b/>
          <w:bCs/>
          <w:sz w:val="28"/>
          <w:szCs w:val="28"/>
        </w:rPr>
        <w:t xml:space="preserve">                           </w:t>
      </w:r>
      <w:r w:rsidRPr="000E1B1D">
        <w:rPr>
          <w:b/>
          <w:bCs/>
          <w:sz w:val="28"/>
          <w:szCs w:val="28"/>
        </w:rPr>
        <w:t>первичной профсоюзной организации</w:t>
      </w:r>
    </w:p>
    <w:p w14:paraId="0914E052" w14:textId="74DA2010" w:rsidR="000E1B1D" w:rsidRPr="000E1B1D" w:rsidRDefault="000E1B1D" w:rsidP="000E1B1D">
      <w:pPr>
        <w:spacing w:after="0" w:line="240" w:lineRule="auto"/>
        <w:rPr>
          <w:b/>
          <w:bCs/>
          <w:sz w:val="28"/>
          <w:szCs w:val="28"/>
        </w:rPr>
      </w:pPr>
      <w:r w:rsidRPr="000E1B1D">
        <w:rPr>
          <w:b/>
          <w:bCs/>
          <w:sz w:val="28"/>
          <w:szCs w:val="28"/>
        </w:rPr>
        <w:t xml:space="preserve">  </w:t>
      </w:r>
      <w:r w:rsidRPr="000E1B1D">
        <w:rPr>
          <w:b/>
          <w:bCs/>
          <w:sz w:val="28"/>
          <w:szCs w:val="28"/>
        </w:rPr>
        <w:t xml:space="preserve">                           </w:t>
      </w:r>
      <w:r w:rsidRPr="000E1B1D">
        <w:rPr>
          <w:b/>
          <w:bCs/>
          <w:sz w:val="28"/>
          <w:szCs w:val="28"/>
        </w:rPr>
        <w:t xml:space="preserve">МБДОУ </w:t>
      </w:r>
      <w:r w:rsidRPr="000E1B1D">
        <w:rPr>
          <w:b/>
          <w:bCs/>
          <w:sz w:val="28"/>
          <w:szCs w:val="28"/>
        </w:rPr>
        <w:t>№10 детского сада «Сказка»</w:t>
      </w:r>
    </w:p>
    <w:p w14:paraId="00EE4EF5" w14:textId="77777777" w:rsidR="000E1B1D" w:rsidRPr="000E1B1D" w:rsidRDefault="000E1B1D" w:rsidP="000E1B1D">
      <w:pPr>
        <w:spacing w:line="240" w:lineRule="auto"/>
        <w:rPr>
          <w:sz w:val="28"/>
          <w:szCs w:val="28"/>
        </w:rPr>
      </w:pPr>
    </w:p>
    <w:p w14:paraId="5157C413" w14:textId="77777777" w:rsidR="000E1B1D" w:rsidRPr="000E1B1D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0E1B1D">
        <w:rPr>
          <w:b/>
          <w:bCs/>
          <w:i/>
          <w:iCs/>
          <w:sz w:val="28"/>
          <w:szCs w:val="28"/>
        </w:rPr>
        <w:t>СЕНТЯБРЬ</w:t>
      </w:r>
    </w:p>
    <w:p w14:paraId="2CCE62AA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Оформить профсоюзный уголок.</w:t>
      </w:r>
    </w:p>
    <w:p w14:paraId="04ABEBF4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Начать проверку трудовых книжек, трудовых договоров.</w:t>
      </w:r>
    </w:p>
    <w:p w14:paraId="52879B19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3. Составить план работы на учебный год.</w:t>
      </w:r>
    </w:p>
    <w:p w14:paraId="3755F569" w14:textId="2A20783A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4. Составить перечень юбилейных, праздничных и знаменательных дат для членов Профсоюза.</w:t>
      </w:r>
    </w:p>
    <w:p w14:paraId="77B48320" w14:textId="4DD03F10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5. Подготовить мероприятие, посвященное к «Дню дошкольного работника».</w:t>
      </w:r>
    </w:p>
    <w:p w14:paraId="113787C9" w14:textId="77777777" w:rsidR="000E1B1D" w:rsidRPr="000E1B1D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0E1B1D">
        <w:rPr>
          <w:b/>
          <w:bCs/>
          <w:i/>
          <w:iCs/>
          <w:sz w:val="28"/>
          <w:szCs w:val="28"/>
        </w:rPr>
        <w:t>ОКТЯБРЬ</w:t>
      </w:r>
    </w:p>
    <w:p w14:paraId="12CA6F8B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 xml:space="preserve">1.  О поздравлении пенсионеров детского сада с днём пожилого </w:t>
      </w:r>
      <w:proofErr w:type="spellStart"/>
      <w:r w:rsidRPr="000E1B1D">
        <w:rPr>
          <w:sz w:val="28"/>
          <w:szCs w:val="28"/>
        </w:rPr>
        <w:t>человекаэ</w:t>
      </w:r>
      <w:proofErr w:type="spellEnd"/>
    </w:p>
    <w:p w14:paraId="7B25DA4B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Проверить инструкции по охране труда и технике безопасности, наличие подписей работающих.</w:t>
      </w:r>
    </w:p>
    <w:p w14:paraId="7634754A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 xml:space="preserve">3. Организовать работу с молодыми специалистами. </w:t>
      </w:r>
    </w:p>
    <w:p w14:paraId="55849670" w14:textId="77777777" w:rsidR="000E1B1D" w:rsidRPr="000E1B1D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0E1B1D">
        <w:rPr>
          <w:b/>
          <w:bCs/>
          <w:i/>
          <w:iCs/>
          <w:sz w:val="28"/>
          <w:szCs w:val="28"/>
        </w:rPr>
        <w:t>НОЯБРЬ</w:t>
      </w:r>
    </w:p>
    <w:p w14:paraId="4B97FA6C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Провести заседание профкома «О результатах проверки ведения личных дел и трудовых книжек работающих».</w:t>
      </w:r>
    </w:p>
    <w:p w14:paraId="206EE976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 xml:space="preserve">2. Проанализировать результативность проводимой работы по мотивации профсоюзного членства. </w:t>
      </w:r>
    </w:p>
    <w:p w14:paraId="59FF20BE" w14:textId="77777777" w:rsidR="000E1B1D" w:rsidRPr="000E1B1D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0E1B1D">
        <w:rPr>
          <w:b/>
          <w:bCs/>
          <w:i/>
          <w:iCs/>
          <w:sz w:val="28"/>
          <w:szCs w:val="28"/>
        </w:rPr>
        <w:t>ДЕКАБРЬ</w:t>
      </w:r>
    </w:p>
    <w:p w14:paraId="016381E8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Отчёт о выполнении коллективного договора (любые пункты).</w:t>
      </w:r>
    </w:p>
    <w:p w14:paraId="617B550E" w14:textId="46135543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Подготовка новогоднего праздника для работников образовательного учреждения.</w:t>
      </w:r>
    </w:p>
    <w:p w14:paraId="537AE7A2" w14:textId="49E75CEF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3. Согласовать график отпусков работников</w:t>
      </w:r>
    </w:p>
    <w:p w14:paraId="1A9C806B" w14:textId="77777777" w:rsidR="000E1B1D" w:rsidRPr="000E1B1D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0E1B1D">
        <w:rPr>
          <w:b/>
          <w:bCs/>
          <w:i/>
          <w:iCs/>
          <w:sz w:val="28"/>
          <w:szCs w:val="28"/>
        </w:rPr>
        <w:t>ЯНВАРЬ</w:t>
      </w:r>
    </w:p>
    <w:p w14:paraId="26D8DF42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Провести профсоюзное собрание «О работе профкома и администрации по соблюдению Трудового кодекса РФ»,</w:t>
      </w:r>
    </w:p>
    <w:p w14:paraId="68F9A744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14:paraId="4C92BB33" w14:textId="74DF9ABB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 xml:space="preserve">3. </w:t>
      </w:r>
      <w:r w:rsidR="006724B6" w:rsidRPr="000E1B1D">
        <w:rPr>
          <w:sz w:val="28"/>
          <w:szCs w:val="28"/>
        </w:rPr>
        <w:t>Отчет выполнения «Соглашения по охране труда» за 2 полугодие года</w:t>
      </w:r>
    </w:p>
    <w:p w14:paraId="601B1EC9" w14:textId="1559B7A1" w:rsidR="000E1B1D" w:rsidRPr="006724B6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724B6">
        <w:rPr>
          <w:b/>
          <w:bCs/>
          <w:i/>
          <w:iCs/>
          <w:sz w:val="28"/>
          <w:szCs w:val="28"/>
        </w:rPr>
        <w:t>ФЕВРАЛЬ</w:t>
      </w:r>
    </w:p>
    <w:p w14:paraId="0B79018E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14:paraId="3C3D53B7" w14:textId="09E90A06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Начать подготовку к мероприятиям, посвященным Международному женскому Дню 8 Марта.</w:t>
      </w:r>
    </w:p>
    <w:p w14:paraId="73FE83C6" w14:textId="77777777" w:rsidR="000E1B1D" w:rsidRPr="006724B6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724B6">
        <w:rPr>
          <w:b/>
          <w:bCs/>
          <w:i/>
          <w:iCs/>
          <w:sz w:val="28"/>
          <w:szCs w:val="28"/>
        </w:rPr>
        <w:t>МАРТ</w:t>
      </w:r>
    </w:p>
    <w:p w14:paraId="0666D883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Поздравить ветеранов педагогического труда с 8 Марта.</w:t>
      </w:r>
    </w:p>
    <w:p w14:paraId="328CD2FC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lastRenderedPageBreak/>
        <w:t xml:space="preserve">2. Рассмотреть вопрос о ходе выполнения локального акта «О надбавках и доплатах компенсационного и стимулирующего характера». </w:t>
      </w:r>
    </w:p>
    <w:p w14:paraId="5F86ECA1" w14:textId="77777777" w:rsidR="000E1B1D" w:rsidRPr="006724B6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724B6">
        <w:rPr>
          <w:b/>
          <w:bCs/>
          <w:i/>
          <w:iCs/>
          <w:sz w:val="28"/>
          <w:szCs w:val="28"/>
        </w:rPr>
        <w:t>АПРЕЛЬ</w:t>
      </w:r>
    </w:p>
    <w:p w14:paraId="28B244F4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14:paraId="5A0C06BA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Провести профсоюзное собрание «Об организации работы по охране труда и технической безопасности».</w:t>
      </w:r>
    </w:p>
    <w:p w14:paraId="1A6AEF5B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3. Об участии сотрудников в субботниках и благоустройстве территории ДОУ.</w:t>
      </w:r>
    </w:p>
    <w:p w14:paraId="136D2B1C" w14:textId="77777777" w:rsidR="000E1B1D" w:rsidRPr="006724B6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724B6">
        <w:rPr>
          <w:b/>
          <w:bCs/>
          <w:i/>
          <w:iCs/>
          <w:sz w:val="28"/>
          <w:szCs w:val="28"/>
        </w:rPr>
        <w:t>МАЙ</w:t>
      </w:r>
    </w:p>
    <w:p w14:paraId="6431FE24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Совместно с администрацией рассмотреть отчёт о выполнении коллективного договора (любые пункты).</w:t>
      </w:r>
    </w:p>
    <w:p w14:paraId="6CEFA788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Подготовить предложения о поощрении членов Профсоюза.</w:t>
      </w:r>
    </w:p>
    <w:p w14:paraId="40FB014B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3. Проанализировать совместную работу с администрацией по созданию условий для повышения педагогического мастерства.</w:t>
      </w:r>
    </w:p>
    <w:p w14:paraId="786D81DE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4. Разработать мероприятия по выполнению решений профсоюзных собраний, комитетов, предложений и замечаний членов Профсоюза.</w:t>
      </w:r>
    </w:p>
    <w:p w14:paraId="1C1C29DF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 xml:space="preserve">5. Продолжить ознакомление работников с нормативными документами по правовым вопросам. </w:t>
      </w:r>
    </w:p>
    <w:p w14:paraId="7F7F0C2D" w14:textId="77777777" w:rsidR="000E1B1D" w:rsidRPr="006724B6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724B6">
        <w:rPr>
          <w:b/>
          <w:bCs/>
          <w:i/>
          <w:iCs/>
          <w:sz w:val="28"/>
          <w:szCs w:val="28"/>
        </w:rPr>
        <w:t>ИЮНЬ</w:t>
      </w:r>
    </w:p>
    <w:p w14:paraId="394C8E7C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Планирование профсоюзных собраний на следующий учебный год.</w:t>
      </w:r>
    </w:p>
    <w:p w14:paraId="49030C4E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Проверить состояние охраны труда и техники безопасности в ДОУ.</w:t>
      </w:r>
    </w:p>
    <w:p w14:paraId="14FBDD56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3. Осуществлять контроль за своевременной выплатой отпускных работникам образовательного учреждения.</w:t>
      </w:r>
    </w:p>
    <w:p w14:paraId="1D66ED48" w14:textId="01E022DD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4. Отчет о выполнении соглашения по охране труда с администрацией.</w:t>
      </w:r>
    </w:p>
    <w:p w14:paraId="21940EE6" w14:textId="77777777" w:rsidR="000E1B1D" w:rsidRPr="006724B6" w:rsidRDefault="000E1B1D" w:rsidP="000E1B1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724B6">
        <w:rPr>
          <w:b/>
          <w:bCs/>
          <w:i/>
          <w:iCs/>
          <w:sz w:val="28"/>
          <w:szCs w:val="28"/>
        </w:rPr>
        <w:t>ИЮЛЬ</w:t>
      </w:r>
    </w:p>
    <w:p w14:paraId="1941806B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Организовать  отдых для желающих членов Профсоюза.</w:t>
      </w:r>
    </w:p>
    <w:p w14:paraId="00E83D2D" w14:textId="77777777" w:rsidR="000E1B1D" w:rsidRPr="000E1B1D" w:rsidRDefault="000E1B1D" w:rsidP="006724B6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 xml:space="preserve">2.Отчет выполнения «Соглашения по охране труда» за 1 полугодие года. </w:t>
      </w:r>
    </w:p>
    <w:p w14:paraId="687F9294" w14:textId="77777777" w:rsidR="000E1B1D" w:rsidRPr="006724B6" w:rsidRDefault="000E1B1D" w:rsidP="006724B6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724B6">
        <w:rPr>
          <w:b/>
          <w:bCs/>
          <w:i/>
          <w:iCs/>
          <w:sz w:val="28"/>
          <w:szCs w:val="28"/>
        </w:rPr>
        <w:t>АВГУСТ</w:t>
      </w:r>
    </w:p>
    <w:p w14:paraId="577E6F08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1. Согласовать с администрацией:</w:t>
      </w:r>
    </w:p>
    <w:p w14:paraId="28766FA2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- тарификацию;</w:t>
      </w:r>
    </w:p>
    <w:p w14:paraId="62A5641B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- штатное расписание;</w:t>
      </w:r>
    </w:p>
    <w:p w14:paraId="7DFE39DE" w14:textId="77777777" w:rsidR="000E1B1D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2. Привести в порядок делопроизводство в профсоюзной организации.</w:t>
      </w:r>
    </w:p>
    <w:p w14:paraId="18F5D6C4" w14:textId="1CFF0697" w:rsidR="003C797C" w:rsidRPr="000E1B1D" w:rsidRDefault="000E1B1D" w:rsidP="000E1B1D">
      <w:pPr>
        <w:spacing w:after="0" w:line="240" w:lineRule="auto"/>
        <w:rPr>
          <w:sz w:val="28"/>
          <w:szCs w:val="28"/>
        </w:rPr>
      </w:pPr>
      <w:r w:rsidRPr="000E1B1D">
        <w:rPr>
          <w:sz w:val="28"/>
          <w:szCs w:val="28"/>
        </w:rPr>
        <w:t>3. Подготовить выступление на августовский педсовет.</w:t>
      </w:r>
    </w:p>
    <w:sectPr w:rsidR="003C797C" w:rsidRPr="000E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7C"/>
    <w:rsid w:val="000E1B1D"/>
    <w:rsid w:val="003C797C"/>
    <w:rsid w:val="004941D9"/>
    <w:rsid w:val="006724B6"/>
    <w:rsid w:val="00BD3F51"/>
    <w:rsid w:val="00C6347C"/>
    <w:rsid w:val="00D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56CE"/>
  <w15:chartTrackingRefBased/>
  <w15:docId w15:val="{3D761B63-3EBB-44AB-9341-E2EF54D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K</dc:creator>
  <cp:keywords/>
  <dc:description/>
  <cp:lastModifiedBy>ксения K</cp:lastModifiedBy>
  <cp:revision>5</cp:revision>
  <dcterms:created xsi:type="dcterms:W3CDTF">2023-04-28T17:28:00Z</dcterms:created>
  <dcterms:modified xsi:type="dcterms:W3CDTF">2023-04-28T17:54:00Z</dcterms:modified>
</cp:coreProperties>
</file>