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4B" w:rsidRDefault="00A5454B" w:rsidP="00A545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МБДОУ № 10 детский сад  «Сказка»</w:t>
      </w:r>
    </w:p>
    <w:p w:rsidR="00A5454B" w:rsidRDefault="00A5454B" w:rsidP="00A545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</w:rPr>
      </w:pPr>
    </w:p>
    <w:p w:rsidR="00A5454B" w:rsidRDefault="00A5454B" w:rsidP="00A545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</w:rPr>
      </w:pPr>
    </w:p>
    <w:p w:rsidR="00A5454B" w:rsidRDefault="00A5454B" w:rsidP="00A545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</w:rPr>
      </w:pPr>
    </w:p>
    <w:p w:rsidR="00A5454B" w:rsidRDefault="00A5454B" w:rsidP="00A545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</w:rPr>
      </w:pPr>
    </w:p>
    <w:p w:rsidR="00A5454B" w:rsidRDefault="00A5454B" w:rsidP="00A545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</w:rPr>
      </w:pPr>
    </w:p>
    <w:p w:rsidR="00A5454B" w:rsidRDefault="00A5454B" w:rsidP="00A545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</w:rPr>
      </w:pPr>
      <w:r>
        <w:rPr>
          <w:rFonts w:ascii="Times New Roman" w:eastAsia="Times New Roman" w:hAnsi="Times New Roman" w:cs="Times New Roman"/>
          <w:color w:val="000000"/>
          <w:sz w:val="48"/>
        </w:rPr>
        <w:t>Доклад на тему:</w:t>
      </w:r>
    </w:p>
    <w:p w:rsidR="00A5454B" w:rsidRDefault="00A5454B" w:rsidP="00A545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48"/>
        </w:rPr>
        <w:t>«Использование наглядно - игровых средств на этапе автоматизации звуков у старших дошкольников».</w:t>
      </w:r>
    </w:p>
    <w:p w:rsidR="00A5454B" w:rsidRDefault="00A5454B" w:rsidP="00A5454B">
      <w:pPr>
        <w:shd w:val="clear" w:color="auto" w:fill="FFFFFF"/>
        <w:spacing w:after="0" w:line="240" w:lineRule="auto"/>
        <w:jc w:val="right"/>
      </w:pPr>
    </w:p>
    <w:p w:rsidR="00A5454B" w:rsidRDefault="00A5454B" w:rsidP="00A5454B">
      <w:pPr>
        <w:shd w:val="clear" w:color="auto" w:fill="FFFFFF"/>
        <w:spacing w:after="0" w:line="240" w:lineRule="auto"/>
        <w:jc w:val="right"/>
      </w:pPr>
    </w:p>
    <w:p w:rsidR="00A5454B" w:rsidRDefault="00A5454B" w:rsidP="00A5454B">
      <w:pPr>
        <w:shd w:val="clear" w:color="auto" w:fill="FFFFFF"/>
        <w:spacing w:after="0" w:line="240" w:lineRule="auto"/>
        <w:jc w:val="right"/>
      </w:pPr>
    </w:p>
    <w:p w:rsidR="00A5454B" w:rsidRDefault="00A5454B" w:rsidP="00A5454B">
      <w:pPr>
        <w:shd w:val="clear" w:color="auto" w:fill="FFFFFF"/>
        <w:spacing w:after="0" w:line="240" w:lineRule="auto"/>
        <w:jc w:val="right"/>
      </w:pPr>
    </w:p>
    <w:p w:rsidR="00A5454B" w:rsidRDefault="00A5454B" w:rsidP="00A5454B">
      <w:pPr>
        <w:shd w:val="clear" w:color="auto" w:fill="FFFFFF"/>
        <w:spacing w:after="0" w:line="240" w:lineRule="auto"/>
        <w:jc w:val="right"/>
      </w:pPr>
    </w:p>
    <w:p w:rsidR="00A5454B" w:rsidRDefault="00A5454B" w:rsidP="00A5454B">
      <w:pPr>
        <w:shd w:val="clear" w:color="auto" w:fill="FFFFFF"/>
        <w:spacing w:after="0" w:line="240" w:lineRule="auto"/>
        <w:jc w:val="right"/>
      </w:pPr>
    </w:p>
    <w:p w:rsidR="00A5454B" w:rsidRDefault="00A5454B" w:rsidP="00A5454B">
      <w:pPr>
        <w:shd w:val="clear" w:color="auto" w:fill="FFFFFF"/>
        <w:spacing w:after="0" w:line="240" w:lineRule="auto"/>
        <w:jc w:val="right"/>
      </w:pPr>
    </w:p>
    <w:p w:rsidR="00A5454B" w:rsidRDefault="00A5454B" w:rsidP="00A5454B">
      <w:pPr>
        <w:shd w:val="clear" w:color="auto" w:fill="FFFFFF"/>
        <w:spacing w:after="0" w:line="240" w:lineRule="auto"/>
        <w:jc w:val="right"/>
      </w:pPr>
    </w:p>
    <w:p w:rsidR="00A5454B" w:rsidRDefault="00A5454B" w:rsidP="00A545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Выполнила:</w:t>
      </w:r>
    </w:p>
    <w:p w:rsidR="00A5454B" w:rsidRDefault="00A5454B" w:rsidP="00A545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учитель-логопед  Катаева Е.А.</w:t>
      </w:r>
    </w:p>
    <w:p w:rsidR="00A5454B" w:rsidRDefault="00A5454B" w:rsidP="00A545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A5454B" w:rsidRDefault="00A5454B" w:rsidP="00A545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A5454B" w:rsidRDefault="00A5454B" w:rsidP="00A54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5454B" w:rsidRDefault="00A5454B" w:rsidP="00A54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5454B" w:rsidRDefault="00A5454B" w:rsidP="00A54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5454B" w:rsidRDefault="00A5454B" w:rsidP="00A54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5454B" w:rsidRDefault="00A5454B" w:rsidP="00A54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5454B" w:rsidRDefault="00A5454B" w:rsidP="00A54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5454B" w:rsidRDefault="00A5454B" w:rsidP="00A54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5454B" w:rsidRDefault="00A5454B" w:rsidP="00A54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5454B" w:rsidRDefault="00A5454B" w:rsidP="00A54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5454B" w:rsidRDefault="00A5454B" w:rsidP="00A54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5454B" w:rsidRDefault="00A5454B" w:rsidP="00A54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5454B" w:rsidRDefault="00A5454B" w:rsidP="00A54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5454B" w:rsidRDefault="00A5454B" w:rsidP="00A54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5454B" w:rsidRDefault="00A5454B" w:rsidP="00A54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5454B" w:rsidRDefault="00A5454B" w:rsidP="00A54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5454B" w:rsidRDefault="00A5454B" w:rsidP="00A545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х.Недвиговка</w:t>
      </w:r>
    </w:p>
    <w:p w:rsidR="00A5454B" w:rsidRDefault="00A5454B" w:rsidP="00A545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2020 г</w:t>
      </w:r>
    </w:p>
    <w:p w:rsidR="00A5454B" w:rsidRDefault="00A5454B" w:rsidP="00A545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В современной логопедии в настоящее время все более утверждается принцип устранения дефектов речи у детей на наиболее раннем периоде жизни, поскольку любое нарушение речи в той или иной степени может отразиться на дальнейшем речевом развитии, на поведении и деятельности ребенка.</w:t>
      </w:r>
    </w:p>
    <w:p w:rsidR="00A5454B" w:rsidRDefault="00A5454B" w:rsidP="00A545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Так как в дошкольном возрасте у детей игровая деятельность является ведущей, то и при коррекции нарушений фонетико-фонематической стороны речи у детей старшего дошкольного возраста использование игр и игровых приемов на логопедических занятиях способствует более быстрому и эффективному преодолению речевых расстройств.</w:t>
      </w:r>
    </w:p>
    <w:p w:rsidR="00A5454B" w:rsidRDefault="00A5454B" w:rsidP="00A545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В логопедической работе есть моменты, требующие кропотливой и, зачастую монотонной, длительной тренировки ребёнка - этапы закрепления приобретённых произносительных умений (автоматизация звуков).</w:t>
      </w:r>
    </w:p>
    <w:p w:rsidR="00A5454B" w:rsidRDefault="00A5454B" w:rsidP="00A545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Результативность этой работы можно достичь лишь в том случае, если она будет эмоционально приятной для ребёнка. Если он не просто шаблонно будет рассматривать и называть картинки, а будет играть.</w:t>
      </w:r>
    </w:p>
    <w:p w:rsidR="00A5454B" w:rsidRDefault="00A5454B" w:rsidP="00A54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Чтобы повысить интерес детей к логопедическим занятиям, нужны разнообразные творческие задания, новые подходы к упражнениям по закреплению правильного произношения..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5454B" w:rsidRDefault="00A5454B" w:rsidP="00A545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Это позволяет решить сразу несколько задач:</w:t>
      </w:r>
    </w:p>
    <w:p w:rsidR="00A5454B" w:rsidRDefault="00A5454B" w:rsidP="00A545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Пробудить в ребёнке желание самому активно участвовать в процессе исправления звукопроизношения;</w:t>
      </w:r>
    </w:p>
    <w:p w:rsidR="00A5454B" w:rsidRDefault="00A5454B" w:rsidP="00A545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Расширить и обогатить диапазон игровых умений и навыков ;</w:t>
      </w:r>
    </w:p>
    <w:p w:rsidR="00A5454B" w:rsidRDefault="00A5454B" w:rsidP="00A545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Повысить познавательную активность и работоспособность детей;</w:t>
      </w:r>
    </w:p>
    <w:p w:rsidR="00A5454B" w:rsidRDefault="00A5454B" w:rsidP="00A545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Активизировать процессы восприятия, внимания, памяти;</w:t>
      </w:r>
    </w:p>
    <w:p w:rsidR="00A5454B" w:rsidRDefault="00A5454B" w:rsidP="00A545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Увеличить объем коррекционного воздействия, включив игровые упражнения в различные режимные моменты.</w:t>
      </w:r>
    </w:p>
    <w:p w:rsidR="00A5454B" w:rsidRDefault="00A5454B" w:rsidP="00A54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В своей работе я использую методическую литературу и игровой материал разных авторов: это и Азова Е.А, Гаврина С.Е, Комарова Л.А,Теремкова Н.Э, Пятибратова Н.В, Бобылева З.Т, Коноваленко В.В, Баскакина И.В, Нищева Н.В, Батяева С. </w:t>
      </w:r>
    </w:p>
    <w:p w:rsidR="00A5454B" w:rsidRDefault="00A5454B" w:rsidP="00A545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 также большую копилку собрала на просторах интернета и соцсетей, спасибо коллегам ,которые делятся своим наработанным  материалом.</w:t>
      </w:r>
    </w:p>
    <w:p w:rsidR="00A5454B" w:rsidRDefault="00A5454B" w:rsidP="00A545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В данном докладе представлены игровые методы и приёмы автоматизации звуков поэтапно:</w:t>
      </w:r>
    </w:p>
    <w:p w:rsidR="00A5454B" w:rsidRDefault="00A5454B" w:rsidP="00A5454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 На этапе закрепления изолированного звука.</w:t>
      </w:r>
    </w:p>
    <w:p w:rsidR="00A5454B" w:rsidRDefault="00A5454B" w:rsidP="00A5454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В слогах.</w:t>
      </w:r>
    </w:p>
    <w:p w:rsidR="00A5454B" w:rsidRDefault="00A5454B" w:rsidP="00A5454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 В словах.</w:t>
      </w:r>
    </w:p>
    <w:p w:rsidR="00A5454B" w:rsidRDefault="00A5454B" w:rsidP="00A5454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 В предложениях.</w:t>
      </w:r>
    </w:p>
    <w:p w:rsidR="00A5454B" w:rsidRDefault="00A5454B" w:rsidP="00A5454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 В связной и самостоятельной речи.</w:t>
      </w:r>
    </w:p>
    <w:p w:rsidR="00A5454B" w:rsidRDefault="00A5454B" w:rsidP="00A54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В этот период работы в арсенале логопедов должно быть достаточно большое количество наглядно-игровых дидактических приёмов для того, чтобы занятие по автоматизации звуков превратилось для ребёнка в увлекательную игру.</w:t>
      </w:r>
    </w:p>
    <w:p w:rsidR="00A5454B" w:rsidRDefault="00A5454B" w:rsidP="00A545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На этапе закрепления изолированного звука можно использовать такие пособия, как:</w:t>
      </w:r>
    </w:p>
    <w:p w:rsidR="00A5454B" w:rsidRDefault="00A5454B" w:rsidP="00A5454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«Дорожки», «Лабиринты» Всевозможные рисунки – помоги бабочке выбраться из лабиринта, ребенок пальчиком проводит по дорожке произнося автоматизируемый звук, или помоги жуку пройти лабиринт произнося ж-ж-ж-ж-ж и т.д. </w:t>
      </w:r>
    </w:p>
    <w:p w:rsidR="00A5454B" w:rsidRDefault="00A5454B" w:rsidP="00A545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Работа над автоматизацией звуков ведется поэтапно от простого к сложному. Наиболее сложной по разнообразию упражнений является работа над слогами. Когда звук уже хорошо, правильно звучит у ребёнка изолированно, но нужно закрепить, автоматизировать это правильное произношение в слогах, в словах, предложениях и связной, самостоятельной речи. А это не менее 10 –15 занятий. И хочется, чтобы этот трудный и важный этап исправления речи проходил легко и интересно.</w:t>
      </w:r>
    </w:p>
    <w:p w:rsidR="00A5454B" w:rsidRDefault="00A5454B" w:rsidP="00A545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При автоматизации звука в слогах, когда ещё нет возможности применять предметные и сюжетные картинки с заданным звуком, для привлечения интереса детей можно использовать следующие приёмы и упражнения:</w:t>
      </w:r>
    </w:p>
    <w:p w:rsidR="00A5454B" w:rsidRDefault="00A5454B" w:rsidP="00A5454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«Проведи слог по звуковой дорожке» .Варианты игры: одна «дорожка» - ровная: идя по ней, слоги нужно произносить спокойным, негромким голосом. Другая «дорожка» ведёт «по кочкам»: слоги произносятся то громко, то тихо. А вот третья «дорожка» ведёт «в гору»: в начале пути слог произносится очень тихо, затем всё громче, а «на вершине горы» - очень громко.</w:t>
      </w:r>
    </w:p>
    <w:p w:rsidR="00A5454B" w:rsidRDefault="00A5454B" w:rsidP="00A5454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«Нажми кнопку» Ребенок пальчиками поочередно прикасается к кнопкам. Одновременно он произносит заданный слог. Логопед следит за правильностью произношения и точностью движений.</w:t>
      </w:r>
    </w:p>
    <w:p w:rsidR="00A5454B" w:rsidRDefault="00A5454B" w:rsidP="00A5454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«Волшебная палочка» Логопед ударяет «палочкой» по слогу нужное количество раз и произносит слоги. Затем передаёт ребёнку палочку - ребенок, дотрагиваясь «волшебной палочкой» повторяет слоги. «Волшебная палочка» - одна из плоских игрушек для проведения игр из книги Комаровой Л.А. «Автоматизация звуков в игровых упражнениях».</w:t>
      </w:r>
    </w:p>
    <w:p w:rsidR="00A5454B" w:rsidRDefault="00A5454B" w:rsidP="00A545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Когда работа по автоматизации достигает этапа закрепления правильного произношения звуков в словах и фразах, можно значительно разнообразить занятия, используя наглядный материал. Логопедические игры помогают сделать задания для детей интересными, эмоционально окрашенными, развивающими и познавательными.</w:t>
      </w:r>
    </w:p>
    <w:p w:rsidR="00A5454B" w:rsidRDefault="00A5454B" w:rsidP="00A5454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Картинки, в названии которых есть закрепляемый звук, раскладываются на столе. «Фотиком» ребёнок  фотографирует (запоминает) картинки и по памяти воспроизводит. «Фотик» - из книги Комаровой Л.А. «Автоматизация звуков в игровых упражнениях».</w:t>
      </w:r>
    </w:p>
    <w:p w:rsidR="00A5454B" w:rsidRDefault="00A5454B" w:rsidP="00A5454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«Лото» На столе картинки с искомым звуком и другими звуками. ребенок закрывает ту, в которой нет искомого звука.</w:t>
      </w:r>
    </w:p>
    <w:p w:rsidR="00A5454B" w:rsidRDefault="00A5454B" w:rsidP="00A5454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«Улитка», «Паучёк», «Клубочек» Игры на автоматизацию звука в словах. Ребенок называет предмет, определяет место звука, подбирает прилагательное и т.д..Материал взят из интернета.</w:t>
      </w:r>
    </w:p>
    <w:p w:rsidR="00A5454B" w:rsidRDefault="00A5454B" w:rsidP="00A5454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Игра «Пазлы» -Дети собирают картинки в пазл, называют предмет и выполняют задания к данному пазлу. «Логопедические пазлы». Н.Э.Теремкова</w:t>
      </w:r>
    </w:p>
    <w:p w:rsidR="00A5454B" w:rsidRDefault="00A5454B" w:rsidP="00A5454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«Найди звук» На табло с картинками ребенок находит предметы с определенным звуком и закрывает их фишкой.</w:t>
      </w:r>
    </w:p>
    <w:p w:rsidR="00A5454B" w:rsidRDefault="00A5454B" w:rsidP="00A545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 такому принципу, как предыдущие игры можно придумать много других игр. </w:t>
      </w:r>
    </w:p>
    <w:p w:rsidR="00A5454B" w:rsidRDefault="00A5454B" w:rsidP="00A54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На этапе автоматизации звука в предложениях, использую методические пособия Гавриной С.Е., Азовой Е.А. и разнообразные игры, взятые из интернета. </w:t>
      </w:r>
    </w:p>
    <w:p w:rsidR="00A5454B" w:rsidRDefault="00A5454B" w:rsidP="00A5454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Перепутанные вагончики» Ребенок должен выстроить вагончики в правильном порядке.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Азова Е.А. логопедическая тетрадь »Учим звуки»</w:t>
      </w:r>
    </w:p>
    <w:p w:rsidR="00A5454B" w:rsidRDefault="00A5454B" w:rsidP="00A5454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Ответь на вопрос».Логопед задает вопросы, ребенок отвечает полным предложением.</w:t>
      </w:r>
    </w:p>
    <w:p w:rsidR="00A5454B" w:rsidRDefault="00A5454B" w:rsidP="00A5454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 магазине».Ребенок отвечает ,что купили, забыли или привезли в магазин .И тд.</w:t>
      </w:r>
    </w:p>
    <w:p w:rsidR="00A5454B" w:rsidRDefault="00A5454B" w:rsidP="00A545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последнем этапе автоматизации звука в связной и самостоятельной речи используются различные пересказы, составлении рассказов по картине или по серии картин. Эти задания довольно утомительны для ребёнка, поэтому, чтобы вызвать интерес, можно использовать пересказы и рассказы с фигурками на магнитной доске, придумывание сказок и их разыгрывание  и др., я часто использую тетрадь – тренажер  Нищевой Н.В.</w:t>
      </w:r>
    </w:p>
    <w:p w:rsidR="00A5454B" w:rsidRDefault="00A5454B" w:rsidP="00A545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Все игры нацелены на то, чтобы поддерживать у детей интерес к занятиям, сконцентрировать их неустойчивое внимание, вызвать положительные эмоции, стать основой для установления контакта с трудными детьми, а значит, будут способствовать достижению наибольшего эффекта в коррекции произношения звуков.    </w:t>
      </w:r>
    </w:p>
    <w:p w:rsidR="00A5454B" w:rsidRDefault="00A5454B" w:rsidP="00A545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за внимание !</w:t>
      </w:r>
    </w:p>
    <w:p w:rsidR="00A5454B" w:rsidRDefault="00A5454B" w:rsidP="00A5454B">
      <w:pPr>
        <w:jc w:val="center"/>
      </w:pPr>
    </w:p>
    <w:p w:rsidR="000827A8" w:rsidRDefault="000827A8"/>
    <w:sectPr w:rsidR="000827A8" w:rsidSect="00A5454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AC6" w:rsidRDefault="00750AC6" w:rsidP="00A5454B">
      <w:pPr>
        <w:spacing w:after="0" w:line="240" w:lineRule="auto"/>
      </w:pPr>
      <w:r>
        <w:separator/>
      </w:r>
    </w:p>
  </w:endnote>
  <w:endnote w:type="continuationSeparator" w:id="1">
    <w:p w:rsidR="00750AC6" w:rsidRDefault="00750AC6" w:rsidP="00A5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71797"/>
      <w:docPartObj>
        <w:docPartGallery w:val="Общ"/>
        <w:docPartUnique/>
      </w:docPartObj>
    </w:sdtPr>
    <w:sdtContent>
      <w:p w:rsidR="00A5454B" w:rsidRDefault="00A5454B">
        <w:pPr>
          <w:pStyle w:val="a5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A5454B" w:rsidRDefault="00A545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AC6" w:rsidRDefault="00750AC6" w:rsidP="00A5454B">
      <w:pPr>
        <w:spacing w:after="0" w:line="240" w:lineRule="auto"/>
      </w:pPr>
      <w:r>
        <w:separator/>
      </w:r>
    </w:p>
  </w:footnote>
  <w:footnote w:type="continuationSeparator" w:id="1">
    <w:p w:rsidR="00750AC6" w:rsidRDefault="00750AC6" w:rsidP="00A5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A143D"/>
    <w:multiLevelType w:val="multilevel"/>
    <w:tmpl w:val="5D24C106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049E1"/>
    <w:multiLevelType w:val="multilevel"/>
    <w:tmpl w:val="EC3E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9E3163"/>
    <w:multiLevelType w:val="multilevel"/>
    <w:tmpl w:val="B258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3E6EC0"/>
    <w:multiLevelType w:val="hybridMultilevel"/>
    <w:tmpl w:val="FB50C2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474D6A"/>
    <w:multiLevelType w:val="multilevel"/>
    <w:tmpl w:val="67D2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14F9E"/>
    <w:multiLevelType w:val="multilevel"/>
    <w:tmpl w:val="383C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454B"/>
    <w:rsid w:val="000827A8"/>
    <w:rsid w:val="00750AC6"/>
    <w:rsid w:val="00A5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4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454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54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454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1022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2020-07-16T10:19:00Z</dcterms:created>
  <dcterms:modified xsi:type="dcterms:W3CDTF">2020-07-16T10:20:00Z</dcterms:modified>
</cp:coreProperties>
</file>